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7"/>
      <w:bookmarkEnd w:id="0"/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к письму Министерства образования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и науки Российской Федерации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от 28 июня 2012 г.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C94" w:rsidRPr="007D2C94" w:rsidRDefault="007D2C94" w:rsidP="007D2C9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ПРИЕМА В ОУ</w:t>
      </w:r>
    </w:p>
    <w:p w:rsidR="007D2C94" w:rsidRPr="007D2C94" w:rsidRDefault="007D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8DC" w:rsidRPr="007D2C94" w:rsidRDefault="00E868DC" w:rsidP="00E8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Разъяснения по наиболее часто задаваемым вопросам, поступающим от граждан в общеобразовательные учреждения</w:t>
      </w:r>
    </w:p>
    <w:p w:rsidR="00E868DC" w:rsidRPr="007D2C94" w:rsidRDefault="00E868DC" w:rsidP="00E8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2C94">
        <w:rPr>
          <w:rFonts w:ascii="Times New Roman" w:hAnsi="Times New Roman" w:cs="Times New Roman"/>
          <w:b/>
          <w:color w:val="0000FF"/>
          <w:sz w:val="28"/>
          <w:szCs w:val="28"/>
        </w:rPr>
        <w:t>1. Кто определяет правила приема в учреждение? Какова в этом вопросе роль нормативных актов учредителя - органов местного самоуправления муниципальных районов и городских округов в сфере образования?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"Об образовании" (далее - Закон) правила приема граждан в образовательные учреждения в части, не урегулированной </w:t>
      </w:r>
      <w:hyperlink r:id="rId5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порядком приема в образовательные учреждения, установленным Минобрнауки России (для общеобразовательных учреждений - </w:t>
      </w:r>
      <w:hyperlink r:id="rId6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граждан в общеобразовательные учреждения утвержден приказом Минобрнауки России от 15 февраля 2012 г. N 107, зарегистрирован Минюстом России 17 апреля 2012 г., регистрационный N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2C94">
        <w:rPr>
          <w:rFonts w:ascii="Times New Roman" w:hAnsi="Times New Roman" w:cs="Times New Roman"/>
          <w:b/>
          <w:color w:val="0000FF"/>
          <w:sz w:val="28"/>
          <w:szCs w:val="28"/>
        </w:rPr>
        <w:t>2. Является ли свидетельство о регистрации на закрепленной территории обязательным условием приема в школу?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43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Российской Федерации и </w:t>
      </w:r>
      <w:hyperlink r:id="rId8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5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при получении общего образования должна быть обеспечена территориальная доступность образовательного учреждения для </w:t>
      </w: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всех граждан, которые проживают на близлежащей территории и имеют право на получение образования соответствующего уровня.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регистрации (либо по форме 3 "регистрация по месту пребывания", либо по форме 8 "регистрация по месту жительства", определенных административным </w:t>
      </w:r>
      <w:hyperlink r:id="rId9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N 208, зарегистрирован Минюстом России 28 ноября 2007 г., регистрационный N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Если родители выбрали для ребенка школу в другом муниципалитете или регионе их право на образование будет "несколько отсрочено":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</w:t>
      </w:r>
      <w:hyperlink r:id="rId10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16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2C94">
        <w:rPr>
          <w:rFonts w:ascii="Times New Roman" w:hAnsi="Times New Roman" w:cs="Times New Roman"/>
          <w:b/>
          <w:color w:val="0000FF"/>
          <w:sz w:val="28"/>
          <w:szCs w:val="28"/>
        </w:rPr>
        <w:t>3. Может ли школа отказать в приеме в 1 класс ребенка, проживающего по адресу, закрепленному за школой?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</w:t>
      </w:r>
      <w:hyperlink r:id="rId11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2C94">
        <w:rPr>
          <w:rFonts w:ascii="Times New Roman" w:hAnsi="Times New Roman" w:cs="Times New Roman"/>
          <w:b/>
          <w:color w:val="0000FF"/>
          <w:sz w:val="28"/>
          <w:szCs w:val="28"/>
        </w:rPr>
        <w:t>4. Правомерно ли получение общего образования иностранными гражданами, проживающими на территории Российской Федерации, на бесплатной основе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Иностранные граждане и лица без гражданства пользуются в Российской Федерации правами наравне с гражданами Российской Федерации (</w:t>
      </w:r>
      <w:hyperlink r:id="rId12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 статьи 62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Конституции Российской Федерации).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соответствии с </w:t>
      </w:r>
      <w:hyperlink r:id="rId13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28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</w:t>
      </w:r>
      <w:hyperlink r:id="rId14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"е" статьи 3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Конвенции ЮНЕСКО о борьбе с дискриминацией в области образования 1960 года, </w:t>
      </w: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государства, являющиеся сторонниками </w:t>
      </w:r>
      <w:hyperlink r:id="rId15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Конвенции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2C94">
        <w:rPr>
          <w:rFonts w:ascii="Times New Roman" w:hAnsi="Times New Roman" w:cs="Times New Roman"/>
          <w:b/>
          <w:color w:val="0000FF"/>
          <w:sz w:val="28"/>
          <w:szCs w:val="28"/>
        </w:rPr>
        <w:t>5. Правомерно ли при приеме в 1 класс проводить тестирование или другие конкурсные испытания?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</w:t>
      </w:r>
      <w:hyperlink r:id="rId16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7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2C94">
        <w:rPr>
          <w:rFonts w:ascii="Times New Roman" w:hAnsi="Times New Roman" w:cs="Times New Roman"/>
          <w:b/>
          <w:color w:val="0000FF"/>
          <w:sz w:val="28"/>
          <w:szCs w:val="28"/>
        </w:rPr>
        <w:t>6. Вправе ли школа при записи в 1 класс требовать медицинскую справку о состоянии здоровья?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</w:t>
      </w:r>
      <w:hyperlink r:id="rId17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5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 в </w:t>
      </w:r>
      <w:hyperlink r:id="rId18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1" w:name="_GoBack"/>
      <w:r w:rsidRPr="007D2C94">
        <w:rPr>
          <w:rFonts w:ascii="Times New Roman" w:hAnsi="Times New Roman" w:cs="Times New Roman"/>
          <w:b/>
          <w:color w:val="0000FF"/>
          <w:sz w:val="28"/>
          <w:szCs w:val="28"/>
        </w:rPr>
        <w:t>7. Кто при приеме на свободные места в школу имеет право первоочередного приема?</w:t>
      </w:r>
    </w:p>
    <w:bookmarkEnd w:id="1"/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</w:t>
      </w:r>
      <w:hyperlink r:id="rId19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18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Порядка).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20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г. N 3-ФЗ "О полиции" </w:t>
      </w:r>
      <w:hyperlink r:id="rId21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(статья 46)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льгота установлена для следующих категорий граждан: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1"/>
      <w:bookmarkEnd w:id="2"/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1) дети сотрудника полиции;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дети сотрудника полиции, умершего вследствие заболевания, </w:t>
      </w: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полученного в период прохождения службы в полиции;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5"/>
      <w:bookmarkEnd w:id="3"/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дети, находящиеся (находившиеся) на иждивении сотрудников полиции, граждан Российской Федерации, указанных в вышеприведенных </w:t>
      </w:r>
      <w:hyperlink w:anchor="Par51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5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22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мая 1998 г. N 76-ФЗ "О статусе военнослужащих" данная льгота установлена для следующих категорий граждан: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дети военнослужащих по месту жительства их семей </w:t>
      </w:r>
      <w:hyperlink r:id="rId23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(статья 19)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</w:t>
      </w:r>
      <w:hyperlink r:id="rId24" w:history="1">
        <w:r w:rsidRPr="007D2C94">
          <w:rPr>
            <w:rFonts w:ascii="Times New Roman" w:hAnsi="Times New Roman" w:cs="Times New Roman"/>
            <w:color w:val="000000" w:themeColor="text1"/>
            <w:sz w:val="28"/>
            <w:szCs w:val="28"/>
          </w:rPr>
          <w:t>(статья 24)</w:t>
        </w:r>
      </w:hyperlink>
      <w:r w:rsidRPr="007D2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1F4" w:rsidRPr="007D2C94" w:rsidRDefault="00E941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288" w:rsidRPr="007D2C94" w:rsidRDefault="00E17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7288" w:rsidRPr="007D2C94" w:rsidSect="004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1F4"/>
    <w:rsid w:val="00001D81"/>
    <w:rsid w:val="00003DE2"/>
    <w:rsid w:val="000043CE"/>
    <w:rsid w:val="00004429"/>
    <w:rsid w:val="000059AF"/>
    <w:rsid w:val="00010145"/>
    <w:rsid w:val="000144E8"/>
    <w:rsid w:val="00014D66"/>
    <w:rsid w:val="0001681D"/>
    <w:rsid w:val="00016EAC"/>
    <w:rsid w:val="00025A15"/>
    <w:rsid w:val="00030EAC"/>
    <w:rsid w:val="00034839"/>
    <w:rsid w:val="00036857"/>
    <w:rsid w:val="00036967"/>
    <w:rsid w:val="00040500"/>
    <w:rsid w:val="00046049"/>
    <w:rsid w:val="00047EB2"/>
    <w:rsid w:val="000633E8"/>
    <w:rsid w:val="00064B37"/>
    <w:rsid w:val="00065163"/>
    <w:rsid w:val="00070754"/>
    <w:rsid w:val="000714DD"/>
    <w:rsid w:val="00072159"/>
    <w:rsid w:val="00072FDA"/>
    <w:rsid w:val="00074ABE"/>
    <w:rsid w:val="00076844"/>
    <w:rsid w:val="00084EDE"/>
    <w:rsid w:val="0008763B"/>
    <w:rsid w:val="00094383"/>
    <w:rsid w:val="000969A2"/>
    <w:rsid w:val="000A1D28"/>
    <w:rsid w:val="000B4641"/>
    <w:rsid w:val="000C3D73"/>
    <w:rsid w:val="000C5CA5"/>
    <w:rsid w:val="000D1ED7"/>
    <w:rsid w:val="000D2784"/>
    <w:rsid w:val="000D326D"/>
    <w:rsid w:val="000D66A3"/>
    <w:rsid w:val="000D69DE"/>
    <w:rsid w:val="000F0EB7"/>
    <w:rsid w:val="000F5F8E"/>
    <w:rsid w:val="0010000B"/>
    <w:rsid w:val="001040C9"/>
    <w:rsid w:val="001131C7"/>
    <w:rsid w:val="00115815"/>
    <w:rsid w:val="00121C07"/>
    <w:rsid w:val="00122802"/>
    <w:rsid w:val="00122C99"/>
    <w:rsid w:val="00124A79"/>
    <w:rsid w:val="0015059C"/>
    <w:rsid w:val="00151DB8"/>
    <w:rsid w:val="00156BFF"/>
    <w:rsid w:val="00164705"/>
    <w:rsid w:val="001676D1"/>
    <w:rsid w:val="0016785B"/>
    <w:rsid w:val="00171FFA"/>
    <w:rsid w:val="00177289"/>
    <w:rsid w:val="00185E34"/>
    <w:rsid w:val="00195D22"/>
    <w:rsid w:val="001B5B3C"/>
    <w:rsid w:val="001C48CA"/>
    <w:rsid w:val="001C6767"/>
    <w:rsid w:val="001D38E8"/>
    <w:rsid w:val="001D44EC"/>
    <w:rsid w:val="001D6A7A"/>
    <w:rsid w:val="001E7E50"/>
    <w:rsid w:val="001F0382"/>
    <w:rsid w:val="001F1A50"/>
    <w:rsid w:val="002054AB"/>
    <w:rsid w:val="002071AA"/>
    <w:rsid w:val="002104A8"/>
    <w:rsid w:val="00210C5D"/>
    <w:rsid w:val="002115CF"/>
    <w:rsid w:val="00212BC1"/>
    <w:rsid w:val="0021671C"/>
    <w:rsid w:val="00216B8C"/>
    <w:rsid w:val="002268E2"/>
    <w:rsid w:val="00235579"/>
    <w:rsid w:val="00237376"/>
    <w:rsid w:val="00241807"/>
    <w:rsid w:val="00247B19"/>
    <w:rsid w:val="0025089F"/>
    <w:rsid w:val="00251F14"/>
    <w:rsid w:val="0025418D"/>
    <w:rsid w:val="00256467"/>
    <w:rsid w:val="00260D1F"/>
    <w:rsid w:val="002617C3"/>
    <w:rsid w:val="00262E5E"/>
    <w:rsid w:val="00264150"/>
    <w:rsid w:val="00276661"/>
    <w:rsid w:val="002906D9"/>
    <w:rsid w:val="00296B09"/>
    <w:rsid w:val="002A3A29"/>
    <w:rsid w:val="002A6D5D"/>
    <w:rsid w:val="002B006E"/>
    <w:rsid w:val="002B06A9"/>
    <w:rsid w:val="002B0C01"/>
    <w:rsid w:val="002B7A86"/>
    <w:rsid w:val="002D5187"/>
    <w:rsid w:val="002D5CB7"/>
    <w:rsid w:val="002D6D26"/>
    <w:rsid w:val="002D7B77"/>
    <w:rsid w:val="002E22B0"/>
    <w:rsid w:val="002E5030"/>
    <w:rsid w:val="002E571F"/>
    <w:rsid w:val="002F3D95"/>
    <w:rsid w:val="002F4DE5"/>
    <w:rsid w:val="002F6291"/>
    <w:rsid w:val="002F635E"/>
    <w:rsid w:val="003009F9"/>
    <w:rsid w:val="00301D2F"/>
    <w:rsid w:val="00302229"/>
    <w:rsid w:val="003022C8"/>
    <w:rsid w:val="00306BAA"/>
    <w:rsid w:val="0030708E"/>
    <w:rsid w:val="0031015F"/>
    <w:rsid w:val="00314720"/>
    <w:rsid w:val="00314F67"/>
    <w:rsid w:val="00315E00"/>
    <w:rsid w:val="00322065"/>
    <w:rsid w:val="003232EB"/>
    <w:rsid w:val="0032368A"/>
    <w:rsid w:val="0032509B"/>
    <w:rsid w:val="0033389E"/>
    <w:rsid w:val="00334E32"/>
    <w:rsid w:val="0033689E"/>
    <w:rsid w:val="0034096E"/>
    <w:rsid w:val="0034245F"/>
    <w:rsid w:val="00347FD8"/>
    <w:rsid w:val="00356368"/>
    <w:rsid w:val="0035756D"/>
    <w:rsid w:val="00362633"/>
    <w:rsid w:val="00362C52"/>
    <w:rsid w:val="00362DCD"/>
    <w:rsid w:val="00364E62"/>
    <w:rsid w:val="00365196"/>
    <w:rsid w:val="003660A6"/>
    <w:rsid w:val="00376622"/>
    <w:rsid w:val="00376DB0"/>
    <w:rsid w:val="00385600"/>
    <w:rsid w:val="00390249"/>
    <w:rsid w:val="003911EE"/>
    <w:rsid w:val="0039705D"/>
    <w:rsid w:val="003A2673"/>
    <w:rsid w:val="003C343C"/>
    <w:rsid w:val="003C66EF"/>
    <w:rsid w:val="003C69A6"/>
    <w:rsid w:val="003D1BED"/>
    <w:rsid w:val="003D2CB0"/>
    <w:rsid w:val="003D70BC"/>
    <w:rsid w:val="003E12F9"/>
    <w:rsid w:val="003E3FF3"/>
    <w:rsid w:val="003F2B1C"/>
    <w:rsid w:val="00400355"/>
    <w:rsid w:val="004039A0"/>
    <w:rsid w:val="00413749"/>
    <w:rsid w:val="004179E9"/>
    <w:rsid w:val="00417A13"/>
    <w:rsid w:val="004209A4"/>
    <w:rsid w:val="0043001B"/>
    <w:rsid w:val="004351D1"/>
    <w:rsid w:val="0043709F"/>
    <w:rsid w:val="00443F80"/>
    <w:rsid w:val="0044773A"/>
    <w:rsid w:val="00447EBB"/>
    <w:rsid w:val="00450E03"/>
    <w:rsid w:val="004520BA"/>
    <w:rsid w:val="00461F84"/>
    <w:rsid w:val="00467F86"/>
    <w:rsid w:val="00467FB4"/>
    <w:rsid w:val="00480967"/>
    <w:rsid w:val="004A1E0B"/>
    <w:rsid w:val="004A1E73"/>
    <w:rsid w:val="004A460E"/>
    <w:rsid w:val="004A4822"/>
    <w:rsid w:val="004B51BD"/>
    <w:rsid w:val="004B54A0"/>
    <w:rsid w:val="004C243B"/>
    <w:rsid w:val="004D1145"/>
    <w:rsid w:val="004D3A7A"/>
    <w:rsid w:val="004D7D4B"/>
    <w:rsid w:val="004E01C7"/>
    <w:rsid w:val="004E4F50"/>
    <w:rsid w:val="004E6AEA"/>
    <w:rsid w:val="004F2663"/>
    <w:rsid w:val="00504533"/>
    <w:rsid w:val="00505894"/>
    <w:rsid w:val="00507E0F"/>
    <w:rsid w:val="0052042A"/>
    <w:rsid w:val="00523077"/>
    <w:rsid w:val="00527C11"/>
    <w:rsid w:val="00527DAB"/>
    <w:rsid w:val="005301BB"/>
    <w:rsid w:val="005318F8"/>
    <w:rsid w:val="00532647"/>
    <w:rsid w:val="005333C2"/>
    <w:rsid w:val="00536561"/>
    <w:rsid w:val="005432CC"/>
    <w:rsid w:val="00543BCE"/>
    <w:rsid w:val="00544EE4"/>
    <w:rsid w:val="0054587A"/>
    <w:rsid w:val="005470DE"/>
    <w:rsid w:val="005513AB"/>
    <w:rsid w:val="0055682D"/>
    <w:rsid w:val="005616A1"/>
    <w:rsid w:val="00563078"/>
    <w:rsid w:val="00574726"/>
    <w:rsid w:val="0057493B"/>
    <w:rsid w:val="00582185"/>
    <w:rsid w:val="0058278A"/>
    <w:rsid w:val="00591021"/>
    <w:rsid w:val="0059164A"/>
    <w:rsid w:val="00596AEF"/>
    <w:rsid w:val="005972FA"/>
    <w:rsid w:val="005A0923"/>
    <w:rsid w:val="005A184D"/>
    <w:rsid w:val="005A3F03"/>
    <w:rsid w:val="005B1119"/>
    <w:rsid w:val="005B4F21"/>
    <w:rsid w:val="005B5F14"/>
    <w:rsid w:val="005B6202"/>
    <w:rsid w:val="005B625F"/>
    <w:rsid w:val="005B7495"/>
    <w:rsid w:val="005D0DA1"/>
    <w:rsid w:val="005D2F27"/>
    <w:rsid w:val="005E4CC2"/>
    <w:rsid w:val="005E540A"/>
    <w:rsid w:val="005E55E3"/>
    <w:rsid w:val="005E696E"/>
    <w:rsid w:val="005F1BC7"/>
    <w:rsid w:val="005F6EA6"/>
    <w:rsid w:val="005F6EAA"/>
    <w:rsid w:val="00600FCC"/>
    <w:rsid w:val="00601DF5"/>
    <w:rsid w:val="00604666"/>
    <w:rsid w:val="00606F8E"/>
    <w:rsid w:val="006134FB"/>
    <w:rsid w:val="006151B5"/>
    <w:rsid w:val="00625378"/>
    <w:rsid w:val="006254F5"/>
    <w:rsid w:val="00627A54"/>
    <w:rsid w:val="00634066"/>
    <w:rsid w:val="00634A79"/>
    <w:rsid w:val="006375BB"/>
    <w:rsid w:val="00640FF5"/>
    <w:rsid w:val="00641C93"/>
    <w:rsid w:val="006467A2"/>
    <w:rsid w:val="0065075E"/>
    <w:rsid w:val="00652CB6"/>
    <w:rsid w:val="00653940"/>
    <w:rsid w:val="00655F37"/>
    <w:rsid w:val="00656B99"/>
    <w:rsid w:val="00656FC1"/>
    <w:rsid w:val="006625CE"/>
    <w:rsid w:val="00670178"/>
    <w:rsid w:val="00675CE7"/>
    <w:rsid w:val="00676A0E"/>
    <w:rsid w:val="00676B26"/>
    <w:rsid w:val="00681836"/>
    <w:rsid w:val="00692230"/>
    <w:rsid w:val="006936EA"/>
    <w:rsid w:val="00694065"/>
    <w:rsid w:val="006A016E"/>
    <w:rsid w:val="006A1F2E"/>
    <w:rsid w:val="006A2558"/>
    <w:rsid w:val="006A3170"/>
    <w:rsid w:val="006A7CAC"/>
    <w:rsid w:val="006B4366"/>
    <w:rsid w:val="006C0C1E"/>
    <w:rsid w:val="006C1EFE"/>
    <w:rsid w:val="006C47AD"/>
    <w:rsid w:val="006C63E1"/>
    <w:rsid w:val="006C65A3"/>
    <w:rsid w:val="006D542A"/>
    <w:rsid w:val="006E0C1D"/>
    <w:rsid w:val="006E1D04"/>
    <w:rsid w:val="006E28E7"/>
    <w:rsid w:val="006F2E4D"/>
    <w:rsid w:val="00702BF6"/>
    <w:rsid w:val="00702C3B"/>
    <w:rsid w:val="007053AA"/>
    <w:rsid w:val="00706A63"/>
    <w:rsid w:val="007075F0"/>
    <w:rsid w:val="00715936"/>
    <w:rsid w:val="00717FB1"/>
    <w:rsid w:val="0072419E"/>
    <w:rsid w:val="00731C9B"/>
    <w:rsid w:val="007339CA"/>
    <w:rsid w:val="0073597F"/>
    <w:rsid w:val="00737097"/>
    <w:rsid w:val="00740109"/>
    <w:rsid w:val="007521DB"/>
    <w:rsid w:val="00752AB4"/>
    <w:rsid w:val="00753133"/>
    <w:rsid w:val="0075662D"/>
    <w:rsid w:val="00764D48"/>
    <w:rsid w:val="00764EEE"/>
    <w:rsid w:val="00766686"/>
    <w:rsid w:val="00767455"/>
    <w:rsid w:val="007701F1"/>
    <w:rsid w:val="007741D8"/>
    <w:rsid w:val="00775595"/>
    <w:rsid w:val="0077589F"/>
    <w:rsid w:val="00780A83"/>
    <w:rsid w:val="00780ABB"/>
    <w:rsid w:val="00784C4A"/>
    <w:rsid w:val="00792C6B"/>
    <w:rsid w:val="0079566C"/>
    <w:rsid w:val="007A2EC4"/>
    <w:rsid w:val="007A3758"/>
    <w:rsid w:val="007A7A01"/>
    <w:rsid w:val="007B414A"/>
    <w:rsid w:val="007C1505"/>
    <w:rsid w:val="007C5358"/>
    <w:rsid w:val="007C652C"/>
    <w:rsid w:val="007D0162"/>
    <w:rsid w:val="007D03D3"/>
    <w:rsid w:val="007D2C94"/>
    <w:rsid w:val="007D2D85"/>
    <w:rsid w:val="007D4625"/>
    <w:rsid w:val="007E466F"/>
    <w:rsid w:val="007E51EA"/>
    <w:rsid w:val="007E589D"/>
    <w:rsid w:val="007E7710"/>
    <w:rsid w:val="007F498B"/>
    <w:rsid w:val="00807A9F"/>
    <w:rsid w:val="00810CBF"/>
    <w:rsid w:val="00811D18"/>
    <w:rsid w:val="00812903"/>
    <w:rsid w:val="00830D5F"/>
    <w:rsid w:val="008371FB"/>
    <w:rsid w:val="008420C2"/>
    <w:rsid w:val="00847967"/>
    <w:rsid w:val="00850485"/>
    <w:rsid w:val="008504C7"/>
    <w:rsid w:val="008538AD"/>
    <w:rsid w:val="008539BC"/>
    <w:rsid w:val="00860149"/>
    <w:rsid w:val="00862D6A"/>
    <w:rsid w:val="0087132D"/>
    <w:rsid w:val="00874B2D"/>
    <w:rsid w:val="00882E64"/>
    <w:rsid w:val="008906A4"/>
    <w:rsid w:val="0089250E"/>
    <w:rsid w:val="008C2ABF"/>
    <w:rsid w:val="008C319E"/>
    <w:rsid w:val="008C43E9"/>
    <w:rsid w:val="008C4740"/>
    <w:rsid w:val="008C5197"/>
    <w:rsid w:val="008D0971"/>
    <w:rsid w:val="008D1378"/>
    <w:rsid w:val="008E1548"/>
    <w:rsid w:val="008E294B"/>
    <w:rsid w:val="008E340B"/>
    <w:rsid w:val="008E5BC7"/>
    <w:rsid w:val="008F0AC9"/>
    <w:rsid w:val="008F20AD"/>
    <w:rsid w:val="008F52C2"/>
    <w:rsid w:val="008F6D19"/>
    <w:rsid w:val="00905008"/>
    <w:rsid w:val="0090655E"/>
    <w:rsid w:val="00907991"/>
    <w:rsid w:val="00910AE9"/>
    <w:rsid w:val="00914BF5"/>
    <w:rsid w:val="009156EC"/>
    <w:rsid w:val="00916B54"/>
    <w:rsid w:val="00920B83"/>
    <w:rsid w:val="00922DE4"/>
    <w:rsid w:val="00924C0F"/>
    <w:rsid w:val="00924D54"/>
    <w:rsid w:val="00925A3E"/>
    <w:rsid w:val="00925DFB"/>
    <w:rsid w:val="00930FE6"/>
    <w:rsid w:val="00950E13"/>
    <w:rsid w:val="0095264E"/>
    <w:rsid w:val="00956A15"/>
    <w:rsid w:val="00956CC5"/>
    <w:rsid w:val="00957008"/>
    <w:rsid w:val="00957885"/>
    <w:rsid w:val="00962F66"/>
    <w:rsid w:val="009756DB"/>
    <w:rsid w:val="00981884"/>
    <w:rsid w:val="009825EE"/>
    <w:rsid w:val="009842BE"/>
    <w:rsid w:val="009852FE"/>
    <w:rsid w:val="009857A1"/>
    <w:rsid w:val="00986921"/>
    <w:rsid w:val="00991BC2"/>
    <w:rsid w:val="009A0F83"/>
    <w:rsid w:val="009A6147"/>
    <w:rsid w:val="009B032D"/>
    <w:rsid w:val="009B71AA"/>
    <w:rsid w:val="009B7568"/>
    <w:rsid w:val="009B766D"/>
    <w:rsid w:val="009C4F46"/>
    <w:rsid w:val="009C50BE"/>
    <w:rsid w:val="009D346D"/>
    <w:rsid w:val="009D631D"/>
    <w:rsid w:val="009E1231"/>
    <w:rsid w:val="009E2CBA"/>
    <w:rsid w:val="009E3218"/>
    <w:rsid w:val="009E43D9"/>
    <w:rsid w:val="009E676B"/>
    <w:rsid w:val="009E7A73"/>
    <w:rsid w:val="009F3967"/>
    <w:rsid w:val="009F79A5"/>
    <w:rsid w:val="00A02D02"/>
    <w:rsid w:val="00A02F7A"/>
    <w:rsid w:val="00A06507"/>
    <w:rsid w:val="00A0770C"/>
    <w:rsid w:val="00A11143"/>
    <w:rsid w:val="00A1135F"/>
    <w:rsid w:val="00A15963"/>
    <w:rsid w:val="00A24E01"/>
    <w:rsid w:val="00A26C10"/>
    <w:rsid w:val="00A27E63"/>
    <w:rsid w:val="00A3715D"/>
    <w:rsid w:val="00A425A8"/>
    <w:rsid w:val="00A42D68"/>
    <w:rsid w:val="00A43109"/>
    <w:rsid w:val="00A575AB"/>
    <w:rsid w:val="00A603B1"/>
    <w:rsid w:val="00A605D5"/>
    <w:rsid w:val="00A60A7C"/>
    <w:rsid w:val="00A60C5A"/>
    <w:rsid w:val="00A718F7"/>
    <w:rsid w:val="00A80B07"/>
    <w:rsid w:val="00A831AB"/>
    <w:rsid w:val="00A92C3E"/>
    <w:rsid w:val="00A960BD"/>
    <w:rsid w:val="00AA2BD1"/>
    <w:rsid w:val="00AA6063"/>
    <w:rsid w:val="00AA79EB"/>
    <w:rsid w:val="00AB0EDB"/>
    <w:rsid w:val="00AB37A0"/>
    <w:rsid w:val="00AC0A64"/>
    <w:rsid w:val="00AC1804"/>
    <w:rsid w:val="00AC2065"/>
    <w:rsid w:val="00AC2602"/>
    <w:rsid w:val="00AC3CC1"/>
    <w:rsid w:val="00AC5A54"/>
    <w:rsid w:val="00AD589E"/>
    <w:rsid w:val="00AE1C33"/>
    <w:rsid w:val="00AE2B38"/>
    <w:rsid w:val="00AE73F0"/>
    <w:rsid w:val="00AF3B9D"/>
    <w:rsid w:val="00AF6607"/>
    <w:rsid w:val="00AF7A08"/>
    <w:rsid w:val="00B062C1"/>
    <w:rsid w:val="00B06F13"/>
    <w:rsid w:val="00B1170F"/>
    <w:rsid w:val="00B17112"/>
    <w:rsid w:val="00B2176A"/>
    <w:rsid w:val="00B2724A"/>
    <w:rsid w:val="00B311B5"/>
    <w:rsid w:val="00B33316"/>
    <w:rsid w:val="00B336FB"/>
    <w:rsid w:val="00B33730"/>
    <w:rsid w:val="00B36208"/>
    <w:rsid w:val="00B3759A"/>
    <w:rsid w:val="00B45B32"/>
    <w:rsid w:val="00B46814"/>
    <w:rsid w:val="00B51030"/>
    <w:rsid w:val="00B51DB9"/>
    <w:rsid w:val="00B61A7B"/>
    <w:rsid w:val="00B63A2D"/>
    <w:rsid w:val="00B66EEF"/>
    <w:rsid w:val="00B6775E"/>
    <w:rsid w:val="00B71E7A"/>
    <w:rsid w:val="00B71F11"/>
    <w:rsid w:val="00B73CA1"/>
    <w:rsid w:val="00B825E3"/>
    <w:rsid w:val="00B82C67"/>
    <w:rsid w:val="00B83C4F"/>
    <w:rsid w:val="00B910D5"/>
    <w:rsid w:val="00B91602"/>
    <w:rsid w:val="00B934EF"/>
    <w:rsid w:val="00BB13E3"/>
    <w:rsid w:val="00BB1F52"/>
    <w:rsid w:val="00BB5659"/>
    <w:rsid w:val="00BB75B1"/>
    <w:rsid w:val="00BB7614"/>
    <w:rsid w:val="00BC180C"/>
    <w:rsid w:val="00BC2B79"/>
    <w:rsid w:val="00BC2D3E"/>
    <w:rsid w:val="00BC79CE"/>
    <w:rsid w:val="00BD0A9D"/>
    <w:rsid w:val="00BD4A90"/>
    <w:rsid w:val="00BD6544"/>
    <w:rsid w:val="00BD732D"/>
    <w:rsid w:val="00BE29F9"/>
    <w:rsid w:val="00BF1066"/>
    <w:rsid w:val="00C06307"/>
    <w:rsid w:val="00C1046C"/>
    <w:rsid w:val="00C151A8"/>
    <w:rsid w:val="00C168DC"/>
    <w:rsid w:val="00C20933"/>
    <w:rsid w:val="00C21448"/>
    <w:rsid w:val="00C217E4"/>
    <w:rsid w:val="00C219F5"/>
    <w:rsid w:val="00C225BC"/>
    <w:rsid w:val="00C25BC1"/>
    <w:rsid w:val="00C30047"/>
    <w:rsid w:val="00C365D8"/>
    <w:rsid w:val="00C36A6E"/>
    <w:rsid w:val="00C36AED"/>
    <w:rsid w:val="00C36F6F"/>
    <w:rsid w:val="00C44ADF"/>
    <w:rsid w:val="00C50B71"/>
    <w:rsid w:val="00C52408"/>
    <w:rsid w:val="00C57632"/>
    <w:rsid w:val="00C621BF"/>
    <w:rsid w:val="00C6289A"/>
    <w:rsid w:val="00C65814"/>
    <w:rsid w:val="00C72256"/>
    <w:rsid w:val="00C745C7"/>
    <w:rsid w:val="00C8091B"/>
    <w:rsid w:val="00C83D20"/>
    <w:rsid w:val="00C909AA"/>
    <w:rsid w:val="00C912BB"/>
    <w:rsid w:val="00CB02D9"/>
    <w:rsid w:val="00CB165C"/>
    <w:rsid w:val="00CB16EA"/>
    <w:rsid w:val="00CB3F07"/>
    <w:rsid w:val="00CC6BD3"/>
    <w:rsid w:val="00CD178C"/>
    <w:rsid w:val="00CD4969"/>
    <w:rsid w:val="00CE6B3F"/>
    <w:rsid w:val="00CE7E35"/>
    <w:rsid w:val="00CF0621"/>
    <w:rsid w:val="00CF324D"/>
    <w:rsid w:val="00CF6BEC"/>
    <w:rsid w:val="00D01782"/>
    <w:rsid w:val="00D02044"/>
    <w:rsid w:val="00D050C0"/>
    <w:rsid w:val="00D24258"/>
    <w:rsid w:val="00D263C2"/>
    <w:rsid w:val="00D26ED7"/>
    <w:rsid w:val="00D27AB8"/>
    <w:rsid w:val="00D32A55"/>
    <w:rsid w:val="00D32D49"/>
    <w:rsid w:val="00D33E51"/>
    <w:rsid w:val="00D4663D"/>
    <w:rsid w:val="00D5147C"/>
    <w:rsid w:val="00D530A8"/>
    <w:rsid w:val="00D573A7"/>
    <w:rsid w:val="00D60A36"/>
    <w:rsid w:val="00D6278C"/>
    <w:rsid w:val="00D6662A"/>
    <w:rsid w:val="00D66FB8"/>
    <w:rsid w:val="00D8185E"/>
    <w:rsid w:val="00D82D6A"/>
    <w:rsid w:val="00D83519"/>
    <w:rsid w:val="00D8689A"/>
    <w:rsid w:val="00D86A8B"/>
    <w:rsid w:val="00D90311"/>
    <w:rsid w:val="00D92CF6"/>
    <w:rsid w:val="00D94527"/>
    <w:rsid w:val="00D96747"/>
    <w:rsid w:val="00DB0D0E"/>
    <w:rsid w:val="00DB49CD"/>
    <w:rsid w:val="00DB5E20"/>
    <w:rsid w:val="00DC1F11"/>
    <w:rsid w:val="00DC26B2"/>
    <w:rsid w:val="00DD2378"/>
    <w:rsid w:val="00DD23BD"/>
    <w:rsid w:val="00DD25AD"/>
    <w:rsid w:val="00DD6CE0"/>
    <w:rsid w:val="00DE659C"/>
    <w:rsid w:val="00DE7477"/>
    <w:rsid w:val="00DF6F32"/>
    <w:rsid w:val="00E0038C"/>
    <w:rsid w:val="00E015A8"/>
    <w:rsid w:val="00E03725"/>
    <w:rsid w:val="00E049CA"/>
    <w:rsid w:val="00E0690F"/>
    <w:rsid w:val="00E13CEF"/>
    <w:rsid w:val="00E1681E"/>
    <w:rsid w:val="00E17288"/>
    <w:rsid w:val="00E20FAB"/>
    <w:rsid w:val="00E21E8C"/>
    <w:rsid w:val="00E229DE"/>
    <w:rsid w:val="00E2353D"/>
    <w:rsid w:val="00E27ECF"/>
    <w:rsid w:val="00E417F6"/>
    <w:rsid w:val="00E44C37"/>
    <w:rsid w:val="00E540F7"/>
    <w:rsid w:val="00E55E2A"/>
    <w:rsid w:val="00E7397F"/>
    <w:rsid w:val="00E73D45"/>
    <w:rsid w:val="00E76E36"/>
    <w:rsid w:val="00E868DC"/>
    <w:rsid w:val="00E9113E"/>
    <w:rsid w:val="00E941F4"/>
    <w:rsid w:val="00E967CC"/>
    <w:rsid w:val="00E96D70"/>
    <w:rsid w:val="00EA0F1C"/>
    <w:rsid w:val="00EA1F89"/>
    <w:rsid w:val="00EB18E5"/>
    <w:rsid w:val="00EC1FCE"/>
    <w:rsid w:val="00EC439C"/>
    <w:rsid w:val="00ED1E46"/>
    <w:rsid w:val="00EE1AED"/>
    <w:rsid w:val="00EE2C59"/>
    <w:rsid w:val="00EE5E36"/>
    <w:rsid w:val="00EE7005"/>
    <w:rsid w:val="00EE78A8"/>
    <w:rsid w:val="00EF1615"/>
    <w:rsid w:val="00EF5BAE"/>
    <w:rsid w:val="00F007E9"/>
    <w:rsid w:val="00F10166"/>
    <w:rsid w:val="00F16881"/>
    <w:rsid w:val="00F1729E"/>
    <w:rsid w:val="00F22EBC"/>
    <w:rsid w:val="00F269AC"/>
    <w:rsid w:val="00F279BB"/>
    <w:rsid w:val="00F31B85"/>
    <w:rsid w:val="00F31C90"/>
    <w:rsid w:val="00F327FC"/>
    <w:rsid w:val="00F3565F"/>
    <w:rsid w:val="00F46572"/>
    <w:rsid w:val="00F5069A"/>
    <w:rsid w:val="00F516C4"/>
    <w:rsid w:val="00F5183A"/>
    <w:rsid w:val="00F536ED"/>
    <w:rsid w:val="00F54C4C"/>
    <w:rsid w:val="00F635BB"/>
    <w:rsid w:val="00F66D6B"/>
    <w:rsid w:val="00F77569"/>
    <w:rsid w:val="00F80C21"/>
    <w:rsid w:val="00F81E3B"/>
    <w:rsid w:val="00F8717E"/>
    <w:rsid w:val="00F91D55"/>
    <w:rsid w:val="00FA3506"/>
    <w:rsid w:val="00FB2B3B"/>
    <w:rsid w:val="00FB68AE"/>
    <w:rsid w:val="00FC6F4B"/>
    <w:rsid w:val="00FC745F"/>
    <w:rsid w:val="00FD2C07"/>
    <w:rsid w:val="00FD2EDB"/>
    <w:rsid w:val="00FD4AA4"/>
    <w:rsid w:val="00FE103F"/>
    <w:rsid w:val="00FE22EC"/>
    <w:rsid w:val="00FE2923"/>
    <w:rsid w:val="00FE550C"/>
    <w:rsid w:val="00FE6137"/>
    <w:rsid w:val="00FF1F7A"/>
    <w:rsid w:val="00FF3D20"/>
    <w:rsid w:val="00FF3DAF"/>
    <w:rsid w:val="00FF4D02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4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4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D83EA7806CD9C7977B15DB06E20EE03364A6124FB7703C866B02E3oBW2M" TargetMode="External"/><Relationship Id="rId13" Type="http://schemas.openxmlformats.org/officeDocument/2006/relationships/hyperlink" Target="consultantplus://offline/ref=21CDBCB9ADB90144C545D83EA7806CD9CF9D7C19D059B50CB1666AA31A1FFF6072C36601EBB0oDWFM" TargetMode="External"/><Relationship Id="rId18" Type="http://schemas.openxmlformats.org/officeDocument/2006/relationships/hyperlink" Target="consultantplus://offline/ref=21CDBCB9ADB90144C545D83EA7806CD9C7977A15DB0CE20EE03364A6124FB7703C866B00EAB2DB47o1WC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CDBCB9ADB90144C545D83EA7806CD9C7977816D90EE20EE03364A6124FB7703C866B00EAB2DE46o1W5M" TargetMode="External"/><Relationship Id="rId7" Type="http://schemas.openxmlformats.org/officeDocument/2006/relationships/hyperlink" Target="consultantplus://offline/ref=21CDBCB9ADB90144C545D83EA7806CD9C49C7E15D059B50CB1666AA31A1FFF6072C36601EBB4oDWCM" TargetMode="External"/><Relationship Id="rId12" Type="http://schemas.openxmlformats.org/officeDocument/2006/relationships/hyperlink" Target="consultantplus://offline/ref=21CDBCB9ADB90144C545D83EA7806CD9C49C7E15D059B50CB1666AA31A1FFF6072C36601E8B1oDWBM" TargetMode="External"/><Relationship Id="rId17" Type="http://schemas.openxmlformats.org/officeDocument/2006/relationships/hyperlink" Target="consultantplus://offline/ref=21CDBCB9ADB90144C545D83EA7806CD9C7977B15DB06E20EE03364A6124FB7703C866B02E3oBW2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DBCB9ADB90144C545D83EA7806CD9C7977A15DB0CE20EE03364A6124FB7703C866B00EAB2DB41o1W8M" TargetMode="External"/><Relationship Id="rId20" Type="http://schemas.openxmlformats.org/officeDocument/2006/relationships/hyperlink" Target="consultantplus://offline/ref=21CDBCB9ADB90144C545D83EA7806CD9C7977816D90EE20EE03364A612o4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DBCB9ADB90144C545D83EA7806CD9C7977A15DB0CE20EE03364A6124FB7703C866B00EAB2DB42o1WCM" TargetMode="External"/><Relationship Id="rId11" Type="http://schemas.openxmlformats.org/officeDocument/2006/relationships/hyperlink" Target="consultantplus://offline/ref=21CDBCB9ADB90144C545D83EA7806CD9C7977A15DB0CE20EE03364A6124FB7703C866B00EAB2DB41o1WCM" TargetMode="External"/><Relationship Id="rId24" Type="http://schemas.openxmlformats.org/officeDocument/2006/relationships/hyperlink" Target="consultantplus://offline/ref=21CDBCB9ADB90144C545D83EA7806CD9C7977816D20AE20EE03364A6124FB7703C866B05EBoBW4M" TargetMode="External"/><Relationship Id="rId5" Type="http://schemas.openxmlformats.org/officeDocument/2006/relationships/hyperlink" Target="consultantplus://offline/ref=21CDBCB9ADB90144C545D83EA7806CD9C7977B15DB06E20EE03364A612o4WFM" TargetMode="External"/><Relationship Id="rId15" Type="http://schemas.openxmlformats.org/officeDocument/2006/relationships/hyperlink" Target="consultantplus://offline/ref=21CDBCB9ADB90144C545DD31A4806CD9C7917A11DA04BF04E86A68A4o1W5M" TargetMode="External"/><Relationship Id="rId23" Type="http://schemas.openxmlformats.org/officeDocument/2006/relationships/hyperlink" Target="consultantplus://offline/ref=21CDBCB9ADB90144C545D83EA7806CD9C7977816D20AE20EE03364A6124FB7703C866B02E3oBW7M" TargetMode="External"/><Relationship Id="rId10" Type="http://schemas.openxmlformats.org/officeDocument/2006/relationships/hyperlink" Target="consultantplus://offline/ref=21CDBCB9ADB90144C545D83EA7806CD9C7977A15DB0CE20EE03364A6124FB7703C866B00EAB2DB47o1W8M" TargetMode="External"/><Relationship Id="rId19" Type="http://schemas.openxmlformats.org/officeDocument/2006/relationships/hyperlink" Target="consultantplus://offline/ref=21CDBCB9ADB90144C545D83EA7806CD9C7977A15DB0CE20EE03364A6124FB7703C866B00EAB2DB47o1W5M" TargetMode="External"/><Relationship Id="rId4" Type="http://schemas.openxmlformats.org/officeDocument/2006/relationships/hyperlink" Target="consultantplus://offline/ref=21CDBCB9ADB90144C545D83EA7806CD9C7977B15DB06E20EE03364A6124FB7703C866B08E8oBW2M" TargetMode="External"/><Relationship Id="rId9" Type="http://schemas.openxmlformats.org/officeDocument/2006/relationships/hyperlink" Target="consultantplus://offline/ref=21CDBCB9ADB90144C545D83EA7806CD9CF937C10D904BF04E86A68A41540E8673BCF6701EAB2DAo4W3M" TargetMode="External"/><Relationship Id="rId14" Type="http://schemas.openxmlformats.org/officeDocument/2006/relationships/hyperlink" Target="consultantplus://offline/ref=21CDBCB9ADB90144C545DD31A4806CD9C7917A11DA04BF04E86A68A41540E8673BCF6701EAB2D8o4W3M" TargetMode="External"/><Relationship Id="rId22" Type="http://schemas.openxmlformats.org/officeDocument/2006/relationships/hyperlink" Target="consultantplus://offline/ref=21CDBCB9ADB90144C545D83EA7806CD9C7977816D20AE20EE03364A612o4WF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9713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Исаченкова</dc:creator>
  <cp:lastModifiedBy>детский сад</cp:lastModifiedBy>
  <cp:revision>2</cp:revision>
  <dcterms:created xsi:type="dcterms:W3CDTF">2012-12-04T05:30:00Z</dcterms:created>
  <dcterms:modified xsi:type="dcterms:W3CDTF">2012-12-04T05:30:00Z</dcterms:modified>
</cp:coreProperties>
</file>