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62" w:rsidRDefault="003F1C62" w:rsidP="003F1C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1C62">
        <w:rPr>
          <w:rFonts w:ascii="Times New Roman" w:hAnsi="Times New Roman" w:cs="Times New Roman"/>
          <w:sz w:val="28"/>
          <w:szCs w:val="28"/>
          <w:u w:val="single"/>
        </w:rPr>
        <w:t xml:space="preserve">СРЕДНЯЯ ЗАРАБОТНАЯ ПЛАТА ВОСПИТАТЕЛЯ </w:t>
      </w:r>
    </w:p>
    <w:p w:rsidR="0086252B" w:rsidRDefault="003F1C62" w:rsidP="003F1C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1C62">
        <w:rPr>
          <w:rFonts w:ascii="Times New Roman" w:hAnsi="Times New Roman" w:cs="Times New Roman"/>
          <w:sz w:val="28"/>
          <w:szCs w:val="28"/>
          <w:u w:val="single"/>
        </w:rPr>
        <w:t>ГБОУ детский сад № 1492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месяцам  2012 года</w:t>
      </w:r>
    </w:p>
    <w:p w:rsidR="003F1C62" w:rsidRDefault="003F1C62" w:rsidP="003F1C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F1C62" w:rsidTr="003F1C62">
        <w:tc>
          <w:tcPr>
            <w:tcW w:w="4785" w:type="dxa"/>
            <w:vAlign w:val="center"/>
          </w:tcPr>
          <w:p w:rsidR="003F1C62" w:rsidRPr="003F1C62" w:rsidRDefault="003F1C62" w:rsidP="003F1C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C62" w:rsidRPr="003F1C62" w:rsidRDefault="003F1C62" w:rsidP="003F1C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785" w:type="dxa"/>
            <w:vAlign w:val="center"/>
          </w:tcPr>
          <w:p w:rsidR="003F1C62" w:rsidRPr="003F1C62" w:rsidRDefault="003F1C62" w:rsidP="003F1C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C62" w:rsidRPr="003F1C62" w:rsidRDefault="003F1C62" w:rsidP="003F1C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3F1C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1C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3F1C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3F1C62" w:rsidTr="003F1C62">
        <w:tc>
          <w:tcPr>
            <w:tcW w:w="4785" w:type="dxa"/>
          </w:tcPr>
          <w:p w:rsidR="003F1C62" w:rsidRPr="003F1C62" w:rsidRDefault="003F1C62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785" w:type="dxa"/>
          </w:tcPr>
          <w:p w:rsidR="003F1C62" w:rsidRPr="003F1C62" w:rsidRDefault="003F1C62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24 653, 59</w:t>
            </w:r>
          </w:p>
        </w:tc>
      </w:tr>
      <w:tr w:rsidR="003F1C62" w:rsidTr="003F1C62">
        <w:tc>
          <w:tcPr>
            <w:tcW w:w="4785" w:type="dxa"/>
          </w:tcPr>
          <w:p w:rsidR="003F1C62" w:rsidRPr="003F1C62" w:rsidRDefault="003F1C62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785" w:type="dxa"/>
          </w:tcPr>
          <w:p w:rsidR="003F1C62" w:rsidRPr="003F1C62" w:rsidRDefault="003F1C62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23 500</w:t>
            </w:r>
          </w:p>
        </w:tc>
      </w:tr>
      <w:tr w:rsidR="003F1C62" w:rsidTr="003F1C62">
        <w:tc>
          <w:tcPr>
            <w:tcW w:w="4785" w:type="dxa"/>
          </w:tcPr>
          <w:p w:rsidR="003F1C62" w:rsidRPr="003F1C62" w:rsidRDefault="003F1C62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785" w:type="dxa"/>
          </w:tcPr>
          <w:p w:rsidR="003F1C62" w:rsidRPr="003F1C62" w:rsidRDefault="005757BD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26 030</w:t>
            </w:r>
          </w:p>
        </w:tc>
      </w:tr>
      <w:tr w:rsidR="003F1C62" w:rsidTr="003F1C62">
        <w:tc>
          <w:tcPr>
            <w:tcW w:w="4785" w:type="dxa"/>
          </w:tcPr>
          <w:p w:rsidR="003F1C62" w:rsidRPr="003F1C62" w:rsidRDefault="003F1C62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785" w:type="dxa"/>
          </w:tcPr>
          <w:p w:rsidR="003F1C62" w:rsidRPr="003F1C62" w:rsidRDefault="003F1C62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32 992, 09</w:t>
            </w:r>
          </w:p>
        </w:tc>
      </w:tr>
      <w:tr w:rsidR="003F1C62" w:rsidTr="003F1C62">
        <w:tc>
          <w:tcPr>
            <w:tcW w:w="4785" w:type="dxa"/>
          </w:tcPr>
          <w:p w:rsidR="003F1C62" w:rsidRPr="003F1C62" w:rsidRDefault="003F1C62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785" w:type="dxa"/>
          </w:tcPr>
          <w:p w:rsidR="003F1C62" w:rsidRPr="003F1C62" w:rsidRDefault="003F1C62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26 030</w:t>
            </w:r>
          </w:p>
        </w:tc>
      </w:tr>
      <w:tr w:rsidR="003F1C62" w:rsidTr="003F1C62">
        <w:tc>
          <w:tcPr>
            <w:tcW w:w="4785" w:type="dxa"/>
          </w:tcPr>
          <w:p w:rsidR="003F1C62" w:rsidRPr="003F1C62" w:rsidRDefault="003F1C62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785" w:type="dxa"/>
          </w:tcPr>
          <w:p w:rsidR="003F1C62" w:rsidRPr="003F1C62" w:rsidRDefault="003F1C62" w:rsidP="003F1C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62">
              <w:rPr>
                <w:rFonts w:ascii="Times New Roman" w:hAnsi="Times New Roman" w:cs="Times New Roman"/>
                <w:b/>
                <w:sz w:val="28"/>
                <w:szCs w:val="28"/>
              </w:rPr>
              <w:t>26 030</w:t>
            </w:r>
          </w:p>
        </w:tc>
      </w:tr>
      <w:tr w:rsidR="003F1C62" w:rsidRPr="003F1C62" w:rsidTr="003F1C62">
        <w:tc>
          <w:tcPr>
            <w:tcW w:w="4785" w:type="dxa"/>
          </w:tcPr>
          <w:p w:rsidR="003F1C62" w:rsidRPr="003F1C62" w:rsidRDefault="003F1C62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785" w:type="dxa"/>
          </w:tcPr>
          <w:p w:rsidR="003F1C62" w:rsidRPr="003F1C62" w:rsidRDefault="003F1C62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F1C62" w:rsidRPr="003F1C62" w:rsidTr="003F1C62">
        <w:tc>
          <w:tcPr>
            <w:tcW w:w="4785" w:type="dxa"/>
          </w:tcPr>
          <w:p w:rsidR="003F1C62" w:rsidRPr="003F1C62" w:rsidRDefault="003F1C62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785" w:type="dxa"/>
          </w:tcPr>
          <w:p w:rsidR="003F1C62" w:rsidRPr="003F1C62" w:rsidRDefault="003F1C62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F1C62" w:rsidRPr="003F1C62" w:rsidTr="003F1C62">
        <w:tc>
          <w:tcPr>
            <w:tcW w:w="4785" w:type="dxa"/>
          </w:tcPr>
          <w:p w:rsidR="003F1C62" w:rsidRPr="003F1C62" w:rsidRDefault="003F1C62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785" w:type="dxa"/>
          </w:tcPr>
          <w:p w:rsidR="003F1C62" w:rsidRPr="003F1C62" w:rsidRDefault="003F1C62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26 950</w:t>
            </w:r>
          </w:p>
        </w:tc>
      </w:tr>
      <w:tr w:rsidR="009A678A" w:rsidRPr="003F1C62" w:rsidTr="003F1C62">
        <w:tc>
          <w:tcPr>
            <w:tcW w:w="4785" w:type="dxa"/>
          </w:tcPr>
          <w:p w:rsidR="009A678A" w:rsidRDefault="009A678A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785" w:type="dxa"/>
          </w:tcPr>
          <w:p w:rsidR="009A678A" w:rsidRDefault="009A678A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30 346, 89</w:t>
            </w:r>
          </w:p>
        </w:tc>
      </w:tr>
      <w:tr w:rsidR="00FD26F3" w:rsidRPr="003F1C62" w:rsidTr="003F1C62">
        <w:tc>
          <w:tcPr>
            <w:tcW w:w="4785" w:type="dxa"/>
          </w:tcPr>
          <w:p w:rsidR="00FD26F3" w:rsidRDefault="00FD26F3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785" w:type="dxa"/>
          </w:tcPr>
          <w:p w:rsidR="00FD26F3" w:rsidRDefault="00FD26F3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23757,52</w:t>
            </w:r>
          </w:p>
        </w:tc>
      </w:tr>
      <w:tr w:rsidR="0085417C" w:rsidRPr="003F1C62" w:rsidTr="003F1C62">
        <w:tc>
          <w:tcPr>
            <w:tcW w:w="4785" w:type="dxa"/>
          </w:tcPr>
          <w:p w:rsidR="0085417C" w:rsidRDefault="0085417C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785" w:type="dxa"/>
          </w:tcPr>
          <w:p w:rsidR="0085417C" w:rsidRDefault="0085417C" w:rsidP="00737C4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59 297,75</w:t>
            </w:r>
          </w:p>
        </w:tc>
      </w:tr>
    </w:tbl>
    <w:p w:rsidR="003F1C62" w:rsidRDefault="003F1C62" w:rsidP="003F1C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3F1C62" w:rsidSect="00962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1C62"/>
    <w:rsid w:val="00094981"/>
    <w:rsid w:val="000C5658"/>
    <w:rsid w:val="002214CC"/>
    <w:rsid w:val="002F1F02"/>
    <w:rsid w:val="00307FE8"/>
    <w:rsid w:val="0033207A"/>
    <w:rsid w:val="003F1C62"/>
    <w:rsid w:val="003F6C0B"/>
    <w:rsid w:val="004330AE"/>
    <w:rsid w:val="004C0359"/>
    <w:rsid w:val="005757BD"/>
    <w:rsid w:val="008012EF"/>
    <w:rsid w:val="0085417C"/>
    <w:rsid w:val="0086252B"/>
    <w:rsid w:val="00872F66"/>
    <w:rsid w:val="0094026A"/>
    <w:rsid w:val="00962992"/>
    <w:rsid w:val="009A54CA"/>
    <w:rsid w:val="009A678A"/>
    <w:rsid w:val="00C30FA1"/>
    <w:rsid w:val="00D61EC2"/>
    <w:rsid w:val="00E40338"/>
    <w:rsid w:val="00F256FD"/>
    <w:rsid w:val="00FD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dcterms:created xsi:type="dcterms:W3CDTF">2012-11-12T13:36:00Z</dcterms:created>
  <dcterms:modified xsi:type="dcterms:W3CDTF">2013-01-14T11:58:00Z</dcterms:modified>
</cp:coreProperties>
</file>