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29" w:rsidRPr="0073720F" w:rsidRDefault="009B651C" w:rsidP="0073720F">
      <w:pPr>
        <w:jc w:val="center"/>
        <w:rPr>
          <w:rStyle w:val="a4"/>
          <w:rFonts w:ascii="Arial" w:hAnsi="Arial" w:cs="Arial"/>
          <w:b w:val="0"/>
          <w:bCs w:val="0"/>
          <w:color w:val="444444"/>
          <w:sz w:val="18"/>
          <w:szCs w:val="18"/>
          <w:lang w:val="en-US"/>
        </w:rPr>
      </w:pPr>
      <w:bookmarkStart w:id="0" w:name="_GoBack"/>
      <w:bookmarkEnd w:id="0"/>
      <w:r>
        <w:rPr>
          <w:rStyle w:val="a4"/>
          <w:rFonts w:ascii="Comic Sans MS" w:eastAsia="Times New Roman" w:hAnsi="Comic Sans MS" w:cs="Arial"/>
          <w:color w:val="7030A0"/>
          <w:sz w:val="44"/>
          <w:szCs w:val="44"/>
          <w:lang w:eastAsia="ru-RU"/>
        </w:rPr>
        <w:t>Наши мероприятия</w:t>
      </w:r>
    </w:p>
    <w:tbl>
      <w:tblPr>
        <w:tblStyle w:val="a5"/>
        <w:tblW w:w="10207" w:type="dxa"/>
        <w:tblInd w:w="-34" w:type="dxa"/>
        <w:tblLayout w:type="fixed"/>
        <w:tblLook w:val="04A0"/>
      </w:tblPr>
      <w:tblGrid>
        <w:gridCol w:w="568"/>
        <w:gridCol w:w="2551"/>
        <w:gridCol w:w="3969"/>
        <w:gridCol w:w="3119"/>
      </w:tblGrid>
      <w:tr w:rsidR="007815B9" w:rsidRPr="00994689" w:rsidTr="007815B9">
        <w:tc>
          <w:tcPr>
            <w:tcW w:w="568" w:type="dxa"/>
          </w:tcPr>
          <w:p w:rsidR="00994689" w:rsidRPr="00994689" w:rsidRDefault="00994689" w:rsidP="00890E9D">
            <w:pP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</w:pPr>
            <w:r w:rsidRPr="00994689"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2551" w:type="dxa"/>
          </w:tcPr>
          <w:p w:rsidR="00994689" w:rsidRPr="00994689" w:rsidRDefault="00994689" w:rsidP="00890E9D">
            <w:pP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</w:pPr>
            <w: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  <w:t xml:space="preserve">Время </w:t>
            </w:r>
          </w:p>
        </w:tc>
        <w:tc>
          <w:tcPr>
            <w:tcW w:w="3969" w:type="dxa"/>
          </w:tcPr>
          <w:p w:rsidR="00994689" w:rsidRPr="00994689" w:rsidRDefault="00994689" w:rsidP="00890E9D">
            <w:pP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</w:pPr>
            <w: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  <w:t xml:space="preserve">Мероприятие </w:t>
            </w:r>
          </w:p>
        </w:tc>
        <w:tc>
          <w:tcPr>
            <w:tcW w:w="3119" w:type="dxa"/>
          </w:tcPr>
          <w:p w:rsidR="00994689" w:rsidRPr="00994689" w:rsidRDefault="00994689" w:rsidP="00890E9D">
            <w:pP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</w:pPr>
            <w: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  <w:t xml:space="preserve">Ответственный </w:t>
            </w:r>
          </w:p>
        </w:tc>
      </w:tr>
      <w:tr w:rsidR="007815B9" w:rsidRPr="00994689" w:rsidTr="007815B9">
        <w:tc>
          <w:tcPr>
            <w:tcW w:w="568" w:type="dxa"/>
          </w:tcPr>
          <w:p w:rsidR="00994689" w:rsidRPr="00994689" w:rsidRDefault="00994689" w:rsidP="00890E9D">
            <w:pP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</w:pPr>
            <w: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2551" w:type="dxa"/>
          </w:tcPr>
          <w:p w:rsidR="00994689" w:rsidRPr="00994689" w:rsidRDefault="001D7F35" w:rsidP="00890E9D">
            <w:pP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</w:pPr>
            <w: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  <w:t>9.15</w:t>
            </w:r>
            <w:r w:rsidR="00994689"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  <w:t xml:space="preserve"> – 9.45</w:t>
            </w:r>
          </w:p>
        </w:tc>
        <w:tc>
          <w:tcPr>
            <w:tcW w:w="3969" w:type="dxa"/>
          </w:tcPr>
          <w:p w:rsidR="00994689" w:rsidRPr="00994689" w:rsidRDefault="00994689" w:rsidP="00890E9D">
            <w:pP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</w:pPr>
            <w: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  <w:t>Встреча и беседа с заведующим ГБОУ</w:t>
            </w:r>
            <w:r w:rsidR="001D7F35"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  <w:t>, экскурсия по детскому саду</w:t>
            </w:r>
          </w:p>
        </w:tc>
        <w:tc>
          <w:tcPr>
            <w:tcW w:w="3119" w:type="dxa"/>
          </w:tcPr>
          <w:p w:rsidR="00994689" w:rsidRDefault="00994689" w:rsidP="00890E9D">
            <w:pP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</w:pPr>
            <w: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  <w:t>Охранник,</w:t>
            </w:r>
          </w:p>
          <w:p w:rsidR="00994689" w:rsidRPr="00994689" w:rsidRDefault="00994689" w:rsidP="00890E9D">
            <w:pP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</w:pPr>
            <w: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  <w:t>заведующий</w:t>
            </w:r>
          </w:p>
        </w:tc>
      </w:tr>
      <w:tr w:rsidR="007815B9" w:rsidRPr="00994689" w:rsidTr="007815B9">
        <w:tc>
          <w:tcPr>
            <w:tcW w:w="568" w:type="dxa"/>
          </w:tcPr>
          <w:p w:rsidR="00994689" w:rsidRPr="00994689" w:rsidRDefault="00994689" w:rsidP="00890E9D">
            <w:pP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</w:pPr>
            <w: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2551" w:type="dxa"/>
          </w:tcPr>
          <w:p w:rsidR="00994689" w:rsidRPr="00994689" w:rsidRDefault="00994689" w:rsidP="00890E9D">
            <w:pP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</w:pPr>
            <w: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  <w:t>9.45 – 10.10</w:t>
            </w:r>
          </w:p>
        </w:tc>
        <w:tc>
          <w:tcPr>
            <w:tcW w:w="3969" w:type="dxa"/>
          </w:tcPr>
          <w:p w:rsidR="00994689" w:rsidRDefault="00994689" w:rsidP="00890E9D">
            <w:pP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</w:pPr>
            <w: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  <w:t xml:space="preserve">Игровое занятие: </w:t>
            </w:r>
          </w:p>
          <w:p w:rsidR="00994689" w:rsidRDefault="00994689" w:rsidP="00890E9D">
            <w:pP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</w:pPr>
            <w: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  <w:t>«Народное творчество. Плетение</w:t>
            </w:r>
            <w:proofErr w:type="gramStart"/>
            <w: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  <w:t>.»</w:t>
            </w:r>
            <w:proofErr w:type="gramEnd"/>
          </w:p>
          <w:p w:rsidR="00994689" w:rsidRPr="00994689" w:rsidRDefault="00994689" w:rsidP="00890E9D">
            <w:pP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</w:pPr>
            <w: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  <w:t>Группа № 4</w:t>
            </w:r>
          </w:p>
        </w:tc>
        <w:tc>
          <w:tcPr>
            <w:tcW w:w="3119" w:type="dxa"/>
          </w:tcPr>
          <w:p w:rsidR="00994689" w:rsidRDefault="007815B9" w:rsidP="00890E9D">
            <w:pP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</w:pPr>
            <w: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  <w:t>В</w:t>
            </w:r>
            <w:r w:rsidR="00994689"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  <w:t>оспитатель</w:t>
            </w:r>
            <w: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  <w:t xml:space="preserve"> </w:t>
            </w:r>
            <w:r w:rsidR="00994689"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  <w:t xml:space="preserve">группы </w:t>
            </w:r>
          </w:p>
          <w:p w:rsidR="00994689" w:rsidRPr="00994689" w:rsidRDefault="00994689" w:rsidP="00890E9D">
            <w:pP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</w:pPr>
            <w:proofErr w:type="spellStart"/>
            <w: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  <w:t>Чирва</w:t>
            </w:r>
            <w:proofErr w:type="spellEnd"/>
            <w: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  <w:t xml:space="preserve"> А.А.</w:t>
            </w:r>
          </w:p>
        </w:tc>
      </w:tr>
      <w:tr w:rsidR="007815B9" w:rsidRPr="00994689" w:rsidTr="007815B9">
        <w:tc>
          <w:tcPr>
            <w:tcW w:w="568" w:type="dxa"/>
          </w:tcPr>
          <w:p w:rsidR="00994689" w:rsidRPr="00994689" w:rsidRDefault="00994689" w:rsidP="00890E9D">
            <w:pP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</w:pPr>
            <w: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2551" w:type="dxa"/>
          </w:tcPr>
          <w:p w:rsidR="00994689" w:rsidRPr="00994689" w:rsidRDefault="007815B9" w:rsidP="00890E9D">
            <w:pP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</w:pPr>
            <w: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  <w:t>10.15 – 10.35</w:t>
            </w:r>
          </w:p>
        </w:tc>
        <w:tc>
          <w:tcPr>
            <w:tcW w:w="3969" w:type="dxa"/>
          </w:tcPr>
          <w:p w:rsidR="00994689" w:rsidRPr="00994689" w:rsidRDefault="00994689" w:rsidP="00F66C17">
            <w:pP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</w:pPr>
            <w: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  <w:t xml:space="preserve">Занятие  по физической культуре </w:t>
            </w:r>
            <w:r w:rsidR="007815B9"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  <w:t>группа № 3</w:t>
            </w:r>
          </w:p>
        </w:tc>
        <w:tc>
          <w:tcPr>
            <w:tcW w:w="3119" w:type="dxa"/>
          </w:tcPr>
          <w:p w:rsidR="00994689" w:rsidRDefault="00994689" w:rsidP="00F66C17">
            <w:pP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</w:pPr>
            <w: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  <w:t xml:space="preserve">Воспитатель по </w:t>
            </w:r>
            <w:proofErr w:type="spellStart"/>
            <w: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  <w:t>физо</w:t>
            </w:r>
            <w:proofErr w:type="spellEnd"/>
          </w:p>
          <w:p w:rsidR="007815B9" w:rsidRPr="00994689" w:rsidRDefault="007815B9" w:rsidP="00F66C17">
            <w:pP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</w:pPr>
            <w:proofErr w:type="spellStart"/>
            <w: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  <w:t>Андреянова</w:t>
            </w:r>
            <w:proofErr w:type="spellEnd"/>
            <w: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  <w:t xml:space="preserve"> Е.А.</w:t>
            </w:r>
          </w:p>
        </w:tc>
      </w:tr>
      <w:tr w:rsidR="007815B9" w:rsidRPr="00994689" w:rsidTr="007815B9">
        <w:tc>
          <w:tcPr>
            <w:tcW w:w="568" w:type="dxa"/>
          </w:tcPr>
          <w:p w:rsidR="00994689" w:rsidRPr="00994689" w:rsidRDefault="00994689" w:rsidP="00890E9D">
            <w:pP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</w:pPr>
            <w: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  <w:t>4.</w:t>
            </w:r>
          </w:p>
        </w:tc>
        <w:tc>
          <w:tcPr>
            <w:tcW w:w="2551" w:type="dxa"/>
          </w:tcPr>
          <w:p w:rsidR="00994689" w:rsidRPr="00994689" w:rsidRDefault="007815B9" w:rsidP="00890E9D">
            <w:pP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</w:pPr>
            <w: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  <w:t>10.40 – 11.10</w:t>
            </w:r>
          </w:p>
        </w:tc>
        <w:tc>
          <w:tcPr>
            <w:tcW w:w="3969" w:type="dxa"/>
          </w:tcPr>
          <w:p w:rsidR="00994689" w:rsidRDefault="007815B9" w:rsidP="00890E9D">
            <w:pP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</w:pPr>
            <w: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  <w:t>Комплексное занятие «Дети в музее»</w:t>
            </w:r>
          </w:p>
          <w:p w:rsidR="007815B9" w:rsidRPr="00994689" w:rsidRDefault="007815B9" w:rsidP="00890E9D">
            <w:pP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</w:pPr>
            <w: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  <w:t>Группа № 5</w:t>
            </w:r>
          </w:p>
        </w:tc>
        <w:tc>
          <w:tcPr>
            <w:tcW w:w="3119" w:type="dxa"/>
          </w:tcPr>
          <w:p w:rsidR="00994689" w:rsidRPr="00994689" w:rsidRDefault="007815B9" w:rsidP="00890E9D">
            <w:pP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</w:pPr>
            <w: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  <w:t xml:space="preserve">Воспитатель группы </w:t>
            </w:r>
            <w:proofErr w:type="spellStart"/>
            <w: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  <w:t>Богдяж</w:t>
            </w:r>
            <w:proofErr w:type="spellEnd"/>
            <w: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  <w:t xml:space="preserve"> Т.В.</w:t>
            </w:r>
          </w:p>
        </w:tc>
      </w:tr>
      <w:tr w:rsidR="00994689" w:rsidRPr="00994689" w:rsidTr="007815B9">
        <w:tc>
          <w:tcPr>
            <w:tcW w:w="568" w:type="dxa"/>
          </w:tcPr>
          <w:p w:rsidR="00994689" w:rsidRDefault="007815B9" w:rsidP="00890E9D">
            <w:pP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</w:pPr>
            <w: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  <w:t>5.</w:t>
            </w:r>
          </w:p>
        </w:tc>
        <w:tc>
          <w:tcPr>
            <w:tcW w:w="2551" w:type="dxa"/>
          </w:tcPr>
          <w:p w:rsidR="00994689" w:rsidRPr="00994689" w:rsidRDefault="007815B9" w:rsidP="00890E9D">
            <w:pP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</w:pPr>
            <w: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  <w:t>11.10 – 11.30</w:t>
            </w:r>
          </w:p>
        </w:tc>
        <w:tc>
          <w:tcPr>
            <w:tcW w:w="3969" w:type="dxa"/>
          </w:tcPr>
          <w:p w:rsidR="00994689" w:rsidRPr="00994689" w:rsidRDefault="007815B9" w:rsidP="00890E9D">
            <w:pP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</w:pPr>
            <w: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  <w:t>Мастер-класс от педагога - психолога</w:t>
            </w:r>
          </w:p>
        </w:tc>
        <w:tc>
          <w:tcPr>
            <w:tcW w:w="3119" w:type="dxa"/>
          </w:tcPr>
          <w:p w:rsidR="00994689" w:rsidRPr="00994689" w:rsidRDefault="007815B9" w:rsidP="00890E9D">
            <w:pP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</w:pPr>
            <w: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  <w:t xml:space="preserve">Педагог-психолог </w:t>
            </w:r>
            <w:proofErr w:type="spellStart"/>
            <w: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  <w:t>Горяйнова</w:t>
            </w:r>
            <w:proofErr w:type="spellEnd"/>
            <w: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  <w:t xml:space="preserve"> Н.А.</w:t>
            </w:r>
          </w:p>
        </w:tc>
      </w:tr>
      <w:tr w:rsidR="00994689" w:rsidRPr="00994689" w:rsidTr="007815B9">
        <w:tc>
          <w:tcPr>
            <w:tcW w:w="568" w:type="dxa"/>
          </w:tcPr>
          <w:p w:rsidR="00994689" w:rsidRDefault="007815B9" w:rsidP="00890E9D">
            <w:pP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</w:pPr>
            <w: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  <w:t>6.</w:t>
            </w:r>
          </w:p>
        </w:tc>
        <w:tc>
          <w:tcPr>
            <w:tcW w:w="2551" w:type="dxa"/>
          </w:tcPr>
          <w:p w:rsidR="00994689" w:rsidRPr="00994689" w:rsidRDefault="007815B9" w:rsidP="00890E9D">
            <w:pP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</w:pPr>
            <w: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  <w:t>11.30 – 12.00</w:t>
            </w:r>
          </w:p>
        </w:tc>
        <w:tc>
          <w:tcPr>
            <w:tcW w:w="3969" w:type="dxa"/>
          </w:tcPr>
          <w:p w:rsidR="00994689" w:rsidRPr="00994689" w:rsidRDefault="007815B9" w:rsidP="00890E9D">
            <w:pP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</w:pPr>
            <w: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  <w:t>Беседа со специалистами</w:t>
            </w:r>
          </w:p>
        </w:tc>
        <w:tc>
          <w:tcPr>
            <w:tcW w:w="3119" w:type="dxa"/>
          </w:tcPr>
          <w:p w:rsidR="00994689" w:rsidRPr="00994689" w:rsidRDefault="00EA3C61" w:rsidP="00890E9D">
            <w:pP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</w:pPr>
            <w: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  <w:t>специалисты</w:t>
            </w:r>
          </w:p>
        </w:tc>
      </w:tr>
      <w:tr w:rsidR="007815B9" w:rsidRPr="00994689" w:rsidTr="007815B9">
        <w:tc>
          <w:tcPr>
            <w:tcW w:w="568" w:type="dxa"/>
          </w:tcPr>
          <w:p w:rsidR="007815B9" w:rsidRDefault="007815B9" w:rsidP="00890E9D">
            <w:pP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</w:pPr>
            <w: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  <w:t>7.</w:t>
            </w:r>
          </w:p>
        </w:tc>
        <w:tc>
          <w:tcPr>
            <w:tcW w:w="2551" w:type="dxa"/>
          </w:tcPr>
          <w:p w:rsidR="007815B9" w:rsidRPr="00994689" w:rsidRDefault="000B52E1" w:rsidP="00890E9D">
            <w:pP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</w:pPr>
            <w: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  <w:t>15.00</w:t>
            </w:r>
            <w:r w:rsidR="007815B9"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  <w:t xml:space="preserve"> – 15.</w:t>
            </w:r>
            <w: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3969" w:type="dxa"/>
          </w:tcPr>
          <w:p w:rsidR="007815B9" w:rsidRPr="00994689" w:rsidRDefault="007815B9" w:rsidP="00F66C17">
            <w:pP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</w:pPr>
            <w: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  <w:t>Встреча и беседа с заведующим ГБОУ</w:t>
            </w:r>
            <w:r w:rsidR="001D7F35"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  <w:t>, экскурсия по детскому саду</w:t>
            </w:r>
          </w:p>
        </w:tc>
        <w:tc>
          <w:tcPr>
            <w:tcW w:w="3119" w:type="dxa"/>
          </w:tcPr>
          <w:p w:rsidR="007815B9" w:rsidRDefault="007815B9" w:rsidP="00F66C17">
            <w:pP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</w:pPr>
            <w: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  <w:t>Охранник,</w:t>
            </w:r>
          </w:p>
          <w:p w:rsidR="007815B9" w:rsidRPr="00994689" w:rsidRDefault="007815B9" w:rsidP="00F66C17">
            <w:pP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</w:pPr>
            <w: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  <w:t>заведующий</w:t>
            </w:r>
          </w:p>
        </w:tc>
      </w:tr>
      <w:tr w:rsidR="007815B9" w:rsidRPr="00994689" w:rsidTr="007815B9">
        <w:tc>
          <w:tcPr>
            <w:tcW w:w="568" w:type="dxa"/>
          </w:tcPr>
          <w:p w:rsidR="007815B9" w:rsidRDefault="007815B9" w:rsidP="00890E9D">
            <w:pP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</w:pPr>
            <w: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  <w:t>8.</w:t>
            </w:r>
          </w:p>
        </w:tc>
        <w:tc>
          <w:tcPr>
            <w:tcW w:w="2551" w:type="dxa"/>
          </w:tcPr>
          <w:p w:rsidR="007815B9" w:rsidRPr="00994689" w:rsidRDefault="000B52E1" w:rsidP="00890E9D">
            <w:pP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</w:pPr>
            <w: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  <w:t>15.30</w:t>
            </w:r>
            <w:r w:rsidR="007815B9"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  <w:t xml:space="preserve"> – 15.</w:t>
            </w:r>
            <w: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3969" w:type="dxa"/>
          </w:tcPr>
          <w:p w:rsidR="007815B9" w:rsidRPr="00994689" w:rsidRDefault="000B52E1" w:rsidP="00890E9D">
            <w:pP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</w:pPr>
            <w: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  <w:t>Мастер-класс от учителя-логопеда</w:t>
            </w:r>
          </w:p>
        </w:tc>
        <w:tc>
          <w:tcPr>
            <w:tcW w:w="3119" w:type="dxa"/>
          </w:tcPr>
          <w:p w:rsidR="007815B9" w:rsidRPr="00994689" w:rsidRDefault="000B52E1" w:rsidP="00890E9D">
            <w:pP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</w:pPr>
            <w: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  <w:t>Учитель-логопед Хребто З.И.</w:t>
            </w:r>
          </w:p>
        </w:tc>
      </w:tr>
      <w:tr w:rsidR="007815B9" w:rsidRPr="00994689" w:rsidTr="007815B9">
        <w:tc>
          <w:tcPr>
            <w:tcW w:w="568" w:type="dxa"/>
          </w:tcPr>
          <w:p w:rsidR="007815B9" w:rsidRDefault="007815B9" w:rsidP="00890E9D">
            <w:pP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</w:pPr>
            <w: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  <w:t>9.</w:t>
            </w:r>
          </w:p>
        </w:tc>
        <w:tc>
          <w:tcPr>
            <w:tcW w:w="2551" w:type="dxa"/>
          </w:tcPr>
          <w:p w:rsidR="007815B9" w:rsidRPr="00994689" w:rsidRDefault="007815B9" w:rsidP="00890E9D">
            <w:pP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</w:pPr>
            <w: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  <w:t>16.00 – 16.30</w:t>
            </w:r>
          </w:p>
        </w:tc>
        <w:tc>
          <w:tcPr>
            <w:tcW w:w="3969" w:type="dxa"/>
          </w:tcPr>
          <w:p w:rsidR="007815B9" w:rsidRPr="00994689" w:rsidRDefault="007815B9" w:rsidP="00890E9D">
            <w:pP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</w:pPr>
            <w: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  <w:t>Концерт</w:t>
            </w:r>
            <w:r w:rsidR="001D7F35"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  <w:t>, посвященный Дню матери.</w:t>
            </w:r>
          </w:p>
        </w:tc>
        <w:tc>
          <w:tcPr>
            <w:tcW w:w="3119" w:type="dxa"/>
          </w:tcPr>
          <w:p w:rsidR="007815B9" w:rsidRPr="00994689" w:rsidRDefault="001D7F35" w:rsidP="00890E9D">
            <w:pP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</w:pPr>
            <w:proofErr w:type="spellStart"/>
            <w: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  <w:t>Муз</w:t>
            </w:r>
            <w:proofErr w:type="gramStart"/>
            <w: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  <w:t>.р</w:t>
            </w:r>
            <w:proofErr w:type="gramEnd"/>
            <w: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  <w:t>уководитель</w:t>
            </w:r>
            <w:proofErr w:type="spellEnd"/>
            <w: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  <w:t xml:space="preserve"> Соколова Э.Д.</w:t>
            </w:r>
          </w:p>
        </w:tc>
      </w:tr>
      <w:tr w:rsidR="007815B9" w:rsidRPr="00994689" w:rsidTr="007815B9">
        <w:tc>
          <w:tcPr>
            <w:tcW w:w="568" w:type="dxa"/>
          </w:tcPr>
          <w:p w:rsidR="007815B9" w:rsidRPr="000B52E1" w:rsidRDefault="000B52E1" w:rsidP="00890E9D">
            <w:pPr>
              <w:rPr>
                <w:rStyle w:val="a4"/>
                <w:rFonts w:ascii="Comic Sans MS" w:eastAsia="Times New Roman" w:hAnsi="Comic Sans MS" w:cs="Arial"/>
                <w:color w:val="7030A0"/>
                <w:sz w:val="28"/>
                <w:szCs w:val="28"/>
                <w:lang w:eastAsia="ru-RU"/>
              </w:rPr>
            </w:pPr>
            <w:r w:rsidRPr="000B52E1">
              <w:rPr>
                <w:rStyle w:val="a4"/>
                <w:rFonts w:ascii="Comic Sans MS" w:eastAsia="Times New Roman" w:hAnsi="Comic Sans MS" w:cs="Arial"/>
                <w:color w:val="7030A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1" w:type="dxa"/>
          </w:tcPr>
          <w:p w:rsidR="007815B9" w:rsidRPr="00994689" w:rsidRDefault="000B52E1" w:rsidP="00890E9D">
            <w:pP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</w:pPr>
            <w: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  <w:t>16.30 – 17.00</w:t>
            </w:r>
          </w:p>
        </w:tc>
        <w:tc>
          <w:tcPr>
            <w:tcW w:w="3969" w:type="dxa"/>
          </w:tcPr>
          <w:p w:rsidR="007815B9" w:rsidRPr="00994689" w:rsidRDefault="000B52E1" w:rsidP="00890E9D">
            <w:pP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</w:pPr>
            <w: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  <w:t>Мастер – класс от старшего воспитателя</w:t>
            </w:r>
          </w:p>
        </w:tc>
        <w:tc>
          <w:tcPr>
            <w:tcW w:w="3119" w:type="dxa"/>
          </w:tcPr>
          <w:p w:rsidR="007815B9" w:rsidRPr="00994689" w:rsidRDefault="000B52E1" w:rsidP="00890E9D">
            <w:pP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</w:pPr>
            <w:r>
              <w:rPr>
                <w:rStyle w:val="a4"/>
                <w:rFonts w:ascii="Comic Sans MS" w:eastAsia="Times New Roman" w:hAnsi="Comic Sans MS" w:cs="Arial"/>
                <w:color w:val="7030A0"/>
                <w:sz w:val="32"/>
                <w:szCs w:val="32"/>
                <w:lang w:eastAsia="ru-RU"/>
              </w:rPr>
              <w:t>Старший воспитатель</w:t>
            </w:r>
          </w:p>
        </w:tc>
      </w:tr>
    </w:tbl>
    <w:p w:rsidR="00890E9D" w:rsidRPr="00890E9D" w:rsidRDefault="00890E9D" w:rsidP="009B651C">
      <w:pPr>
        <w:rPr>
          <w:rFonts w:ascii="Times New Roman" w:hAnsi="Times New Roman" w:cs="Times New Roman"/>
          <w:color w:val="6600FF"/>
          <w:sz w:val="36"/>
          <w:szCs w:val="36"/>
        </w:rPr>
      </w:pPr>
    </w:p>
    <w:sectPr w:rsidR="00890E9D" w:rsidRPr="00890E9D" w:rsidSect="009B651C">
      <w:pgSz w:w="11906" w:h="16838"/>
      <w:pgMar w:top="1134" w:right="964" w:bottom="426" w:left="1021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F3081"/>
    <w:multiLevelType w:val="hybridMultilevel"/>
    <w:tmpl w:val="D728BAE2"/>
    <w:lvl w:ilvl="0" w:tplc="CE2CF0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5E1"/>
    <w:rsid w:val="000B52E1"/>
    <w:rsid w:val="001A293B"/>
    <w:rsid w:val="001D7F35"/>
    <w:rsid w:val="00276E26"/>
    <w:rsid w:val="005911BA"/>
    <w:rsid w:val="005E43D8"/>
    <w:rsid w:val="00621229"/>
    <w:rsid w:val="00652662"/>
    <w:rsid w:val="0073720F"/>
    <w:rsid w:val="007638D5"/>
    <w:rsid w:val="007815B9"/>
    <w:rsid w:val="007B0B12"/>
    <w:rsid w:val="00841643"/>
    <w:rsid w:val="00890E9D"/>
    <w:rsid w:val="008C345E"/>
    <w:rsid w:val="008D4130"/>
    <w:rsid w:val="00994689"/>
    <w:rsid w:val="009B651C"/>
    <w:rsid w:val="009E1DAC"/>
    <w:rsid w:val="00A16F29"/>
    <w:rsid w:val="00A96FF4"/>
    <w:rsid w:val="00B20EE9"/>
    <w:rsid w:val="00B31352"/>
    <w:rsid w:val="00BF1CCA"/>
    <w:rsid w:val="00D05904"/>
    <w:rsid w:val="00E05E8D"/>
    <w:rsid w:val="00EA3C61"/>
    <w:rsid w:val="00EF45E1"/>
    <w:rsid w:val="00F0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6FF4"/>
    <w:rPr>
      <w:b/>
      <w:bCs/>
    </w:rPr>
  </w:style>
  <w:style w:type="paragraph" w:customStyle="1" w:styleId="nospacing">
    <w:name w:val="nospacing"/>
    <w:basedOn w:val="a"/>
    <w:rsid w:val="00A9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4130"/>
  </w:style>
  <w:style w:type="table" w:styleId="a5">
    <w:name w:val="Table Grid"/>
    <w:basedOn w:val="a1"/>
    <w:uiPriority w:val="59"/>
    <w:rsid w:val="00994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D7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6FF4"/>
    <w:rPr>
      <w:b/>
      <w:bCs/>
    </w:rPr>
  </w:style>
  <w:style w:type="paragraph" w:customStyle="1" w:styleId="nospacing">
    <w:name w:val="nospacing"/>
    <w:basedOn w:val="a"/>
    <w:rsid w:val="00A9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4130"/>
  </w:style>
  <w:style w:type="table" w:styleId="a5">
    <w:name w:val="Table Grid"/>
    <w:basedOn w:val="a1"/>
    <w:uiPriority w:val="59"/>
    <w:rsid w:val="00994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D7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9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0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5145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021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3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</cp:lastModifiedBy>
  <cp:revision>3</cp:revision>
  <dcterms:created xsi:type="dcterms:W3CDTF">2013-11-15T10:37:00Z</dcterms:created>
  <dcterms:modified xsi:type="dcterms:W3CDTF">2013-11-15T10:37:00Z</dcterms:modified>
</cp:coreProperties>
</file>