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“Ш”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“Ш”: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губы вытянуты вперед и округлены,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4-</w:t>
      </w:r>
      <w:smartTag w:uri="urn:schemas-microsoft-com:office:smarttags" w:element="metricconverter">
        <w:smartTagPr>
          <w:attr w:name="ProductID" w:val="5 мм"/>
        </w:smartTagPr>
        <w:r w:rsidRPr="00F117B9">
          <w:rPr>
            <w:rFonts w:cs="Times New Roman"/>
            <w:sz w:val="24"/>
            <w:szCs w:val="24"/>
          </w:rPr>
          <w:t>5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поднят к альвеолам верхних зубов,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средняя часть спинки языка прогибается,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задняя часть спинки языка поднята по направлению к мягкому небу,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верхним коренным зубам, 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сильная струя воздуха проходит через две щели: между задней частью языка и мягким небом, и между кончиком языка и твердым небом,</w:t>
      </w:r>
    </w:p>
    <w:p w:rsidR="00F117B9" w:rsidRPr="00F117B9" w:rsidRDefault="00F117B9" w:rsidP="00F117B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разомкнуты – голос не производят.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Ш.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073A2C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A2C" w:rsidRPr="00F117B9" w:rsidRDefault="00073A2C" w:rsidP="00073A2C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«Улыбка»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A2C" w:rsidRPr="00F117B9" w:rsidRDefault="00073A2C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073A2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“Трубочка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С напряжением вытянуть вперед губы. </w:t>
            </w:r>
          </w:p>
        </w:tc>
      </w:tr>
      <w:tr w:rsidR="00073A2C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A2C" w:rsidRDefault="00073A2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>Улыбка - Трубочка</w:t>
            </w:r>
            <w:r w:rsidRPr="00F117B9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A2C" w:rsidRPr="00F117B9" w:rsidRDefault="00073A2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Переключаться с одного движения на другое.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Лошадка</w:t>
            </w:r>
            <w:r w:rsidRPr="00F117B9">
              <w:rPr>
                <w:rFonts w:cs="Times New Roman"/>
                <w:sz w:val="24"/>
                <w:szCs w:val="24"/>
              </w:rPr>
              <w:t>“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Щёлкать кончиком языка</w:t>
            </w:r>
            <w:r w:rsidR="00220269">
              <w:rPr>
                <w:rFonts w:cs="Times New Roman"/>
                <w:sz w:val="24"/>
                <w:szCs w:val="24"/>
              </w:rPr>
              <w:t>, нижняя челюсть не двигается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“Блинчик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широкий, мягкий, расслабленный язык положить на нижнюю губу.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“Вкусное варенье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Открыть рот, широким  языком облизывать верхнюю губу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 – движения вперед-назад.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“Чашечка”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края и кончик широкого языка поднять кверху в форме “чашечки”.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  <w:tr w:rsidR="00A837FC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7FC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Гармошка</w:t>
            </w:r>
            <w:r w:rsidRPr="00F117B9">
              <w:rPr>
                <w:rFonts w:cs="Times New Roman"/>
                <w:sz w:val="24"/>
                <w:szCs w:val="24"/>
              </w:rPr>
              <w:t>“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7FC" w:rsidRPr="00F117B9" w:rsidRDefault="00A837F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Присосать язык к верхнему нёбу, двигать нижней челюстью вверх-вниз</w:t>
            </w:r>
          </w:p>
        </w:tc>
      </w:tr>
      <w:tr w:rsidR="004D1CF2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F2" w:rsidRPr="00F117B9" w:rsidRDefault="004D1CF2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«Грибок»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CF2" w:rsidRDefault="004D1CF2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Присосать язык к верхнему нёбу, держать под счёт</w:t>
            </w:r>
          </w:p>
        </w:tc>
      </w:tr>
    </w:tbl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lastRenderedPageBreak/>
        <w:t>Звук “С”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“С”: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губы слегка растянуты в улыбку, видны передние зубы,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1-</w:t>
      </w:r>
      <w:smartTag w:uri="urn:schemas-microsoft-com:office:smarttags" w:element="metricconverter">
        <w:smartTagPr>
          <w:attr w:name="ProductID" w:val="2 мм"/>
        </w:smartTagPr>
        <w:r w:rsidRPr="00F117B9">
          <w:rPr>
            <w:rFonts w:cs="Times New Roman"/>
            <w:sz w:val="24"/>
            <w:szCs w:val="24"/>
          </w:rPr>
          <w:t>2 мм</w:t>
        </w:r>
      </w:smartTag>
      <w:r w:rsidRPr="00F117B9">
        <w:rPr>
          <w:rFonts w:cs="Times New Roman"/>
          <w:sz w:val="24"/>
          <w:szCs w:val="24"/>
        </w:rPr>
        <w:t xml:space="preserve">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кончик языка упирается в нижние резцы,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передняя часть спинки языка выгнута,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коренным зубам,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вдоль языка по его средней линии образуется желобок,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между передней частью языка и передними верхними зубами образуется щель,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сильная струя воздуха, проходя через эту щель, вызывает свистящий шум, </w:t>
      </w:r>
    </w:p>
    <w:p w:rsidR="00F117B9" w:rsidRPr="00F117B9" w:rsidRDefault="00F117B9" w:rsidP="00F117B9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разомкнуты – не производят голос.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При произнесении звука “Сь” положение органов артикуляции сходное, но губы растягиваются больше, передняя часть спинки языка поднимается выше к твердому небу и вперед.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С.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“Улыбка”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Растянуть губы в улыбке.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“Заборчик”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 напряжением обнажить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“Желобок”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Высунуть широкий язык, боковые края загнуть вверх, втянуть в себя щеки и воздух.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нижний заборчик”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“Приклеим язычок”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прижать кончик языка к нижним зубам с внутренней стороны. </w:t>
            </w:r>
          </w:p>
        </w:tc>
      </w:tr>
      <w:tr w:rsidR="00F117B9" w:rsidRPr="00F117B9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“Горка” 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кончик языка прижать к нижним зубам с внутренней стороны, спинку языка поднять кверху. </w:t>
            </w:r>
          </w:p>
        </w:tc>
      </w:tr>
    </w:tbl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 </w:t>
      </w: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DF36BA" w:rsidRDefault="00DF36BA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“З”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“З”: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губы слегка растянуты в улыбку, видны передние зубы,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1-</w:t>
      </w:r>
      <w:smartTag w:uri="urn:schemas-microsoft-com:office:smarttags" w:element="metricconverter">
        <w:smartTagPr>
          <w:attr w:name="ProductID" w:val="2 мм"/>
        </w:smartTagPr>
        <w:r w:rsidRPr="00F117B9">
          <w:rPr>
            <w:rFonts w:cs="Times New Roman"/>
            <w:sz w:val="24"/>
            <w:szCs w:val="24"/>
          </w:rPr>
          <w:t>2 мм</w:t>
        </w:r>
      </w:smartTag>
      <w:r w:rsidRPr="00F117B9">
        <w:rPr>
          <w:rFonts w:cs="Times New Roman"/>
          <w:sz w:val="24"/>
          <w:szCs w:val="24"/>
        </w:rPr>
        <w:t xml:space="preserve">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кончик языка упирается в нижние резцы,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передняя часть спинки языка выгнута,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коренным зубам,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вдоль языка по его средней линии образуется желобок,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между передней частью языка и передними верхними зубами образуется щель,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сильная струя воздуха, проходя через эту щель, вызывает свистящий шум, </w:t>
      </w:r>
    </w:p>
    <w:p w:rsidR="00F117B9" w:rsidRPr="00F117B9" w:rsidRDefault="00F117B9" w:rsidP="00F117B9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сомкнуты – производят голос.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При произнесении звука “Зь” положение органов артикуляции сходное, но губы растягиваются больше, передняя часть спинки языка поднимается выше к твердому небу и вперед.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З.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“Улыбка”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Растянуть губы в улыбке.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 напряжением обнажить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нижний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“Приклеим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прижать кончик языка к нижним зубам с внутренней стороны.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“Горка”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кончик языка прижать к нижним зубам с внутренней стороны, спинку языка поднять кверху.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“Колокольчик”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 </w:t>
            </w:r>
          </w:p>
        </w:tc>
      </w:tr>
    </w:tbl>
    <w:p w:rsidR="004A1D5C" w:rsidRDefault="004A1D5C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DF36BA" w:rsidRDefault="00DF36BA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“Ц”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“Ц”: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положение губ нейтральное,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1-</w:t>
      </w:r>
      <w:smartTag w:uri="urn:schemas-microsoft-com:office:smarttags" w:element="metricconverter">
        <w:smartTagPr>
          <w:attr w:name="ProductID" w:val="2 мм"/>
        </w:smartTagPr>
        <w:r w:rsidRPr="00F117B9">
          <w:rPr>
            <w:rFonts w:cs="Times New Roman"/>
            <w:sz w:val="24"/>
            <w:szCs w:val="24"/>
          </w:rPr>
          <w:t>2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упирается в нижние резцы,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передняя часть спинки языка выгнута, 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коренным зубам, 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вдоль языка по его средней линии образуется желобок,</w:t>
      </w:r>
    </w:p>
    <w:p w:rsidR="00F117B9" w:rsidRPr="00F117B9" w:rsidRDefault="00F117B9" w:rsidP="00F117B9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артикуляция в два этапа:</w:t>
      </w:r>
    </w:p>
    <w:p w:rsidR="00F117B9" w:rsidRPr="00F117B9" w:rsidRDefault="00F117B9" w:rsidP="00F117B9">
      <w:pPr>
        <w:numPr>
          <w:ilvl w:val="1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передняя часть спинки языка поднимается к альвеолам верхних зубов и образует смычку;</w:t>
      </w:r>
    </w:p>
    <w:p w:rsidR="00F117B9" w:rsidRPr="00F117B9" w:rsidRDefault="00F117B9" w:rsidP="00F117B9">
      <w:pPr>
        <w:numPr>
          <w:ilvl w:val="1"/>
          <w:numId w:val="5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смычка между спинкой языка и альвеолами верхних зубов разрывается и образуется щель,</w:t>
      </w:r>
    </w:p>
    <w:p w:rsidR="00F117B9" w:rsidRPr="00F117B9" w:rsidRDefault="00F117B9" w:rsidP="00F117B9">
      <w:pPr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сильная и короткая струя воздуха, проходя через эту щель, вызывает короткий свистящий шум,</w:t>
      </w:r>
    </w:p>
    <w:p w:rsidR="00F117B9" w:rsidRPr="00F117B9" w:rsidRDefault="00F117B9" w:rsidP="00F117B9">
      <w:pPr>
        <w:numPr>
          <w:ilvl w:val="0"/>
          <w:numId w:val="6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разомкнуты – голос не производят.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Ц.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“Улыбка”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Растянуть губы в улыбке.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 напряжением обнажить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“Желобок”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Высунуть широкий язык, боковые края загнуть вверх, втянуть в себя щеки и воздух.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нижний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“Приклеим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прижать кончик языка к нижним зубам с внутренней стороны.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“Горка”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кончик языка прижать к нижним зубам с внутренней стороны, спинку языка поднять кверху.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“Киска сердится”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кончик языка прижать к нижним зубам с внутренней стороны, выгибать вверх и вперед спинку языка до соприкосновения с альвеолами верхних зубов и опускать вниз. </w:t>
            </w:r>
          </w:p>
        </w:tc>
      </w:tr>
    </w:tbl>
    <w:p w:rsidR="00DF36BA" w:rsidRDefault="00DF36BA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“Ж”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“Ж”: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губы вытянуты вперед и округлены,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4-</w:t>
      </w:r>
      <w:smartTag w:uri="urn:schemas-microsoft-com:office:smarttags" w:element="metricconverter">
        <w:smartTagPr>
          <w:attr w:name="ProductID" w:val="5 мм"/>
        </w:smartTagPr>
        <w:r w:rsidRPr="00F117B9">
          <w:rPr>
            <w:rFonts w:cs="Times New Roman"/>
            <w:sz w:val="24"/>
            <w:szCs w:val="24"/>
          </w:rPr>
          <w:t>5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поднят к альвеолам верхних зубов,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средняя часть спинки языка прогибается,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задняя часть спинки языка поднята по направлению к мягкому небу,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верхним коренным зубам, 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сильная струя воздуха проходит через две щели: между задней частью языка и мягким небом, и между кончиком языка и твердым небом,</w:t>
      </w:r>
    </w:p>
    <w:p w:rsidR="00F117B9" w:rsidRPr="00F117B9" w:rsidRDefault="00F117B9" w:rsidP="00F117B9">
      <w:pPr>
        <w:numPr>
          <w:ilvl w:val="0"/>
          <w:numId w:val="7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сомкнуты – производят голос.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Ж.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“Дудочка”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С напряжением вытянуть вперед губы.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“Кружочек”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Приподнять верхнюю и нижнюю губы, обнажив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“Лопатка”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широкий, мягкий, расслабленный язык положить на нижнюю губу.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“Болтушка”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касаться верхней губы – движения вперед-назад.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“Чашечка”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края и кончик широкого языка поднять кверху в форме “чашечки”.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“Колокольчик”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 </w:t>
            </w:r>
          </w:p>
        </w:tc>
      </w:tr>
    </w:tbl>
    <w:p w:rsidR="00DF36BA" w:rsidRDefault="00DF36BA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“Ч”</w:t>
      </w:r>
      <w:r>
        <w:rPr>
          <w:rFonts w:cs="Times New Roman"/>
          <w:sz w:val="24"/>
          <w:szCs w:val="24"/>
        </w:rPr>
        <w:t xml:space="preserve">   </w:t>
      </w:r>
      <w:r w:rsidRPr="00F117B9">
        <w:rPr>
          <w:rFonts w:cs="Times New Roman"/>
          <w:b/>
          <w:bCs/>
          <w:sz w:val="24"/>
          <w:szCs w:val="24"/>
        </w:rPr>
        <w:t>При произнесении звука “Ч”: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губы вытянуты вперед и округлены,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1-</w:t>
      </w:r>
      <w:smartTag w:uri="urn:schemas-microsoft-com:office:smarttags" w:element="metricconverter">
        <w:smartTagPr>
          <w:attr w:name="ProductID" w:val="2 мм"/>
        </w:smartTagPr>
        <w:r w:rsidRPr="00F117B9">
          <w:rPr>
            <w:rFonts w:cs="Times New Roman"/>
            <w:sz w:val="24"/>
            <w:szCs w:val="24"/>
          </w:rPr>
          <w:t>2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боковые края языка прижаты к верхним коренным зубам,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касается резцов,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средняя часть спинки языка выгнута по направлению к твердому небу,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весь язык несколько продвинут вперед,</w:t>
      </w:r>
    </w:p>
    <w:p w:rsidR="00F117B9" w:rsidRPr="00F117B9" w:rsidRDefault="00F117B9" w:rsidP="00F117B9">
      <w:pPr>
        <w:numPr>
          <w:ilvl w:val="0"/>
          <w:numId w:val="8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артикуляция в два этапа:</w:t>
      </w:r>
    </w:p>
    <w:p w:rsidR="00F117B9" w:rsidRPr="00F117B9" w:rsidRDefault="00F117B9" w:rsidP="00F117B9">
      <w:pPr>
        <w:numPr>
          <w:ilvl w:val="1"/>
          <w:numId w:val="9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средняя часть спинки языка поднимается к альвеолам верхних зубов и образует смычку;</w:t>
      </w:r>
    </w:p>
    <w:p w:rsidR="00F117B9" w:rsidRPr="00F117B9" w:rsidRDefault="00F117B9" w:rsidP="00F117B9">
      <w:pPr>
        <w:numPr>
          <w:ilvl w:val="1"/>
          <w:numId w:val="9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смычка между спинкой языка и альвеолами верхних зубов разрывается и образуется щель,</w:t>
      </w:r>
    </w:p>
    <w:p w:rsidR="00F117B9" w:rsidRPr="00F117B9" w:rsidRDefault="00F117B9" w:rsidP="00F117B9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струя воздуха сильная и короткая,</w:t>
      </w:r>
    </w:p>
    <w:p w:rsidR="00F117B9" w:rsidRPr="00F117B9" w:rsidRDefault="00F117B9" w:rsidP="00F117B9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разомкнуты – голос не производят.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Ч.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rHeight w:val="374"/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“Дудочка”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С напряжением вытянуть вперед губы.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“Кружочек”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Приподнять верхнюю и нижнюю губы, обнажив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“Лопатка”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широкий, мягкий, расслабленный язык положить на нижнюю губу.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“Болтушка”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касаться верхней губы – движения вперед-назад.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“Чашечка”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края и кончик широкого языка поднять кверху в форме “чашечки”.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“Грибок”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Широкий, плоский язык присосать к твердому небу, боковые края языка прижать к коренным зубам. </w:t>
            </w:r>
          </w:p>
        </w:tc>
      </w:tr>
    </w:tbl>
    <w:p w:rsidR="004A1D5C" w:rsidRDefault="004A1D5C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“Щ”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“Щ”: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губы вытянуты вперед и округлены,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4-</w:t>
      </w:r>
      <w:smartTag w:uri="urn:schemas-microsoft-com:office:smarttags" w:element="metricconverter">
        <w:smartTagPr>
          <w:attr w:name="ProductID" w:val="5 мм"/>
        </w:smartTagPr>
        <w:r w:rsidRPr="00F117B9">
          <w:rPr>
            <w:rFonts w:cs="Times New Roman"/>
            <w:sz w:val="24"/>
            <w:szCs w:val="24"/>
          </w:rPr>
          <w:t>5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поднят до уровня верхних зубов,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передняя часть спинки языка несколько прогибается,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средняя часть спинки языка приподнимается к твердому небу,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задняя часть спинки языка опущена и продвинута вперед,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верхним коренным зубам, 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сильная струя воздуха проходит через две щели: между средней частью языка и твердым небом, и между кончиком языка и альвеолами верхних зубов,</w:t>
      </w:r>
    </w:p>
    <w:p w:rsidR="00F117B9" w:rsidRPr="00F117B9" w:rsidRDefault="00F117B9" w:rsidP="00F117B9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разомкнуты – голос не производят.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Щ.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“Дудочка”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С напряжением вытянуть вперед губы.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“Кружочек”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Приподнять верхнюю и нижнюю губы, обнажив сближенные зубы.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“Лопатка”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широкий, мягкий, расслабленный язык положить на нижнюю губу.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“Болтушка”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касаться верхней губы – движения вперед-назад.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“Чашечка”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края и кончик широкого языка поднять кверху в форме “чашечки”.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</w:tbl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DF36BA" w:rsidRDefault="00DF36BA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“Л”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“Л”: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положение губ нейтральное,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2-</w:t>
      </w:r>
      <w:smartTag w:uri="urn:schemas-microsoft-com:office:smarttags" w:element="metricconverter">
        <w:smartTagPr>
          <w:attr w:name="ProductID" w:val="4 мм"/>
        </w:smartTagPr>
        <w:r w:rsidRPr="00F117B9">
          <w:rPr>
            <w:rFonts w:cs="Times New Roman"/>
            <w:sz w:val="24"/>
            <w:szCs w:val="24"/>
          </w:rPr>
          <w:t>4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поднят и прижат к основанию верхних резцов,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спинка языка опущена,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задняя часть языка поднята по направлению к мягкому небу,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опущены, 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слабая струя воздуха проходит по бокам языка,</w:t>
      </w:r>
    </w:p>
    <w:p w:rsidR="00F117B9" w:rsidRPr="00F117B9" w:rsidRDefault="00F117B9" w:rsidP="00F117B9">
      <w:pPr>
        <w:numPr>
          <w:ilvl w:val="0"/>
          <w:numId w:val="12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сомкнуты – производят голос.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При произнесении звука “Ль” положение органов артикуляции сходное, но губы растягиваются в стороны больше, спинка языка поднимается немного выше к твердому небу и вперед, а задняя часть языка продвинута вперед и опущена. </w:t>
      </w:r>
    </w:p>
    <w:p w:rsidR="00F117B9" w:rsidRPr="00F117B9" w:rsidRDefault="00F117B9" w:rsidP="00F117B9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Л.</w:t>
      </w:r>
    </w:p>
    <w:tbl>
      <w:tblPr>
        <w:tblW w:w="92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59"/>
        <w:gridCol w:w="6111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упражнения,</w:t>
            </w:r>
          </w:p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“Окошко”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 – “жарко”, закрыть рот – “холодно”.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“Болтушка”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касаться верхней губы – движения вперед-назад.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“Чашечка”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Приоткрыть рот, края и кончик широкого языка поднять кверху в форме “чашечки”.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“Иголочка”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 узкого языка поднять вверх к альвеолам верхних зубов (бугорку за верхними зубами). </w:t>
            </w:r>
          </w:p>
        </w:tc>
      </w:tr>
    </w:tbl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Default="00F117B9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546914" w:rsidRDefault="00546914" w:rsidP="00F117B9">
      <w:pPr>
        <w:spacing w:before="100" w:beforeAutospacing="1" w:after="100" w:afterAutospacing="1"/>
        <w:rPr>
          <w:rFonts w:cs="Times New Roman"/>
          <w:b/>
          <w:bCs/>
          <w:sz w:val="27"/>
          <w:szCs w:val="27"/>
        </w:rPr>
      </w:pPr>
    </w:p>
    <w:p w:rsidR="00F117B9" w:rsidRPr="00F117B9" w:rsidRDefault="00F117B9" w:rsidP="00F117B9">
      <w:pPr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7"/>
          <w:szCs w:val="27"/>
        </w:rPr>
        <w:t>Звук “Р”</w:t>
      </w:r>
    </w:p>
    <w:p w:rsidR="00F117B9" w:rsidRPr="00F117B9" w:rsidRDefault="00F117B9" w:rsidP="00F117B9">
      <w:pPr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При произнесении звука “Р”: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положение губ нейтральное,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зубы сближены до расстояния 4-</w:t>
      </w:r>
      <w:smartTag w:uri="urn:schemas-microsoft-com:office:smarttags" w:element="metricconverter">
        <w:smartTagPr>
          <w:attr w:name="ProductID" w:val="5 мм"/>
        </w:smartTagPr>
        <w:r w:rsidRPr="00F117B9">
          <w:rPr>
            <w:rFonts w:cs="Times New Roman"/>
            <w:sz w:val="24"/>
            <w:szCs w:val="24"/>
          </w:rPr>
          <w:t>5 мм</w:t>
        </w:r>
      </w:smartTag>
      <w:r w:rsidRPr="00F117B9">
        <w:rPr>
          <w:rFonts w:cs="Times New Roman"/>
          <w:sz w:val="24"/>
          <w:szCs w:val="24"/>
        </w:rPr>
        <w:t>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кончик языка поднят к альвеолам верхних зубов – он напряжен и вибрирует,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спинка языка опущена,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задняя часть языка отодвинута назад и слегка приподнята по направлению к мягкому небу,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боковые края языка прижаты к верхним коренным зубам, 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сильная струя воздуха проходит посередине,</w:t>
      </w:r>
    </w:p>
    <w:p w:rsidR="00F117B9" w:rsidRPr="00F117B9" w:rsidRDefault="00F117B9" w:rsidP="00F117B9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>голосовые складки сомкнуты – производят голос.</w:t>
      </w:r>
    </w:p>
    <w:p w:rsidR="00F117B9" w:rsidRPr="00F117B9" w:rsidRDefault="00F117B9" w:rsidP="00F117B9">
      <w:pPr>
        <w:rPr>
          <w:rFonts w:cs="Times New Roman"/>
          <w:sz w:val="24"/>
          <w:szCs w:val="24"/>
        </w:rPr>
      </w:pPr>
      <w:r w:rsidRPr="00F117B9">
        <w:rPr>
          <w:rFonts w:cs="Times New Roman"/>
          <w:sz w:val="24"/>
          <w:szCs w:val="24"/>
        </w:rPr>
        <w:t xml:space="preserve">При произнесении звука “Рь” положение органов артикуляции сходное, но губы растягиваются в стороны больше, спинка языка поднимаются немного выше к твердому небу и вперед, а задняя часть языка продвинута вперед. </w:t>
      </w:r>
    </w:p>
    <w:p w:rsidR="00F117B9" w:rsidRPr="00F117B9" w:rsidRDefault="00F117B9" w:rsidP="00F117B9">
      <w:pPr>
        <w:rPr>
          <w:rFonts w:cs="Times New Roman"/>
          <w:sz w:val="24"/>
          <w:szCs w:val="24"/>
        </w:rPr>
      </w:pPr>
      <w:r w:rsidRPr="00F117B9">
        <w:rPr>
          <w:rFonts w:cs="Times New Roman"/>
          <w:b/>
          <w:bCs/>
          <w:sz w:val="24"/>
          <w:szCs w:val="24"/>
        </w:rPr>
        <w:t>Артикуляционная гимнастика. Звук Р.</w:t>
      </w:r>
    </w:p>
    <w:tbl>
      <w:tblPr>
        <w:tblW w:w="9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20"/>
        <w:gridCol w:w="6230"/>
      </w:tblGrid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Описание упражнения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“Окошко”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 – “жарко”, закрыть рот – “холодно”.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“Качели”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поочередно касаться верхней и нижней губ – движения вверх-вниз.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“Лошадка”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производить цоканье (щелканье) языком, касаясь неба.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“Грибок”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Широкий, плоский язык присосать к твердому небу, боковые края языка прижать к коренным зубам.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“Непослушный язычок”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слегка покусывать кончик широкого язычка.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“Иголочка”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 узкого языка поднять вверх к альвеолам верхних зубов (бугорку за верхними зубами).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верхний заборчик”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“Красим потолок”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проводить по твердому небу в направлении сзади-вперед.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“Молоточек”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кончиком языка касаться альвеол верхних зубов.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“Пулемет”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F117B9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F117B9">
              <w:rPr>
                <w:rFonts w:cs="Times New Roman"/>
                <w:sz w:val="24"/>
                <w:szCs w:val="24"/>
              </w:rPr>
              <w:t xml:space="preserve">Открыть рот, быстрыми движениями языка ударять твердым кончиком языка по альвеолам верхних зубов, произнося: “Д-д-д-д”. </w:t>
            </w:r>
          </w:p>
        </w:tc>
      </w:tr>
      <w:tr w:rsidR="00F117B9" w:rsidRPr="00F117B9">
        <w:trPr>
          <w:tblCellSpacing w:w="7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4A1D5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“Болтушка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7B9" w:rsidRPr="00F117B9" w:rsidRDefault="004A1D5C" w:rsidP="00F117B9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Выполняя упражнение </w:t>
            </w:r>
            <w:r w:rsidR="00F117B9" w:rsidRPr="00F117B9">
              <w:rPr>
                <w:rFonts w:cs="Times New Roman"/>
                <w:sz w:val="24"/>
                <w:szCs w:val="24"/>
              </w:rPr>
              <w:t xml:space="preserve"> проводить прямым указательным пальцем под языком справа – налево (взбалтывать язычок). </w:t>
            </w:r>
          </w:p>
        </w:tc>
      </w:tr>
    </w:tbl>
    <w:p w:rsidR="004A1D5C" w:rsidRDefault="004A1D5C">
      <w:pPr>
        <w:rPr>
          <w:b/>
        </w:rPr>
      </w:pPr>
    </w:p>
    <w:sectPr w:rsidR="004A1D5C" w:rsidSect="00265569">
      <w:footerReference w:type="even" r:id="rId7"/>
      <w:footerReference w:type="default" r:id="rId8"/>
      <w:pgSz w:w="11906" w:h="16838"/>
      <w:pgMar w:top="360" w:right="113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20" w:rsidRDefault="00A50C20">
      <w:r>
        <w:separator/>
      </w:r>
    </w:p>
  </w:endnote>
  <w:endnote w:type="continuationSeparator" w:id="1">
    <w:p w:rsidR="00A50C20" w:rsidRDefault="00A5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69" w:rsidRDefault="009622A3" w:rsidP="007C5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5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569" w:rsidRDefault="002655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69" w:rsidRDefault="009622A3" w:rsidP="007C54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79">
      <w:rPr>
        <w:rStyle w:val="a5"/>
        <w:noProof/>
      </w:rPr>
      <w:t>9</w:t>
    </w:r>
    <w:r>
      <w:rPr>
        <w:rStyle w:val="a5"/>
      </w:rPr>
      <w:fldChar w:fldCharType="end"/>
    </w:r>
  </w:p>
  <w:p w:rsidR="00265569" w:rsidRDefault="002655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20" w:rsidRDefault="00A50C20">
      <w:r>
        <w:separator/>
      </w:r>
    </w:p>
  </w:footnote>
  <w:footnote w:type="continuationSeparator" w:id="1">
    <w:p w:rsidR="00A50C20" w:rsidRDefault="00A50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E73"/>
    <w:multiLevelType w:val="multilevel"/>
    <w:tmpl w:val="7AB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31DE7"/>
    <w:multiLevelType w:val="multilevel"/>
    <w:tmpl w:val="C8B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60B6C"/>
    <w:multiLevelType w:val="multilevel"/>
    <w:tmpl w:val="DFD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74177"/>
    <w:multiLevelType w:val="multilevel"/>
    <w:tmpl w:val="72BCF224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4">
    <w:nsid w:val="48A6549D"/>
    <w:multiLevelType w:val="multilevel"/>
    <w:tmpl w:val="672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F3759"/>
    <w:multiLevelType w:val="multilevel"/>
    <w:tmpl w:val="428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F253E"/>
    <w:multiLevelType w:val="multilevel"/>
    <w:tmpl w:val="D86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81B28"/>
    <w:multiLevelType w:val="multilevel"/>
    <w:tmpl w:val="069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C08AA"/>
    <w:multiLevelType w:val="multilevel"/>
    <w:tmpl w:val="1A2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60D26"/>
    <w:multiLevelType w:val="multilevel"/>
    <w:tmpl w:val="28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B34AC"/>
    <w:multiLevelType w:val="multilevel"/>
    <w:tmpl w:val="E11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87FF5"/>
    <w:multiLevelType w:val="multilevel"/>
    <w:tmpl w:val="71A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C1ED0"/>
    <w:multiLevelType w:val="multilevel"/>
    <w:tmpl w:val="672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7B9"/>
    <w:rsid w:val="00073A2C"/>
    <w:rsid w:val="000B0779"/>
    <w:rsid w:val="000B2A43"/>
    <w:rsid w:val="001006BC"/>
    <w:rsid w:val="001D2797"/>
    <w:rsid w:val="00220269"/>
    <w:rsid w:val="00265569"/>
    <w:rsid w:val="002D66A9"/>
    <w:rsid w:val="003721AE"/>
    <w:rsid w:val="003B6FA4"/>
    <w:rsid w:val="00463B72"/>
    <w:rsid w:val="00471439"/>
    <w:rsid w:val="004A1D5C"/>
    <w:rsid w:val="004D1CF2"/>
    <w:rsid w:val="00507189"/>
    <w:rsid w:val="00546914"/>
    <w:rsid w:val="00680E74"/>
    <w:rsid w:val="006A0168"/>
    <w:rsid w:val="007C543F"/>
    <w:rsid w:val="00961947"/>
    <w:rsid w:val="009622A3"/>
    <w:rsid w:val="00A21893"/>
    <w:rsid w:val="00A50C20"/>
    <w:rsid w:val="00A837FC"/>
    <w:rsid w:val="00B376DE"/>
    <w:rsid w:val="00B407C8"/>
    <w:rsid w:val="00BA6994"/>
    <w:rsid w:val="00BD10A9"/>
    <w:rsid w:val="00CD426A"/>
    <w:rsid w:val="00D355A3"/>
    <w:rsid w:val="00DA2CE0"/>
    <w:rsid w:val="00DF36BA"/>
    <w:rsid w:val="00E269FC"/>
    <w:rsid w:val="00F10C1C"/>
    <w:rsid w:val="00F117B9"/>
    <w:rsid w:val="00FA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A3"/>
    <w:rPr>
      <w:rFonts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7B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4">
    <w:name w:val="footer"/>
    <w:basedOn w:val="a"/>
    <w:rsid w:val="002655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Звук “Ш”</vt:lpstr>
    </vt:vector>
  </TitlesOfParts>
  <Company>Домашний уют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 “Ш”</dc:title>
  <dc:subject/>
  <dc:creator>Зоя</dc:creator>
  <cp:keywords/>
  <dc:description/>
  <cp:lastModifiedBy>Admin</cp:lastModifiedBy>
  <cp:revision>3</cp:revision>
  <cp:lastPrinted>2008-03-22T19:55:00Z</cp:lastPrinted>
  <dcterms:created xsi:type="dcterms:W3CDTF">2008-09-28T11:41:00Z</dcterms:created>
  <dcterms:modified xsi:type="dcterms:W3CDTF">2009-01-27T19:34:00Z</dcterms:modified>
</cp:coreProperties>
</file>