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B" w:rsidRP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66B" w:rsidRPr="00B53283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color w:val="000000"/>
        </w:rPr>
      </w:pPr>
      <w:r w:rsidRPr="00162C6E">
        <w:rPr>
          <w:b/>
          <w:bCs/>
          <w:color w:val="000000"/>
        </w:rPr>
        <w:t>ТЕХНОЛОГИЧЕСКАЯ КАРТА</w:t>
      </w:r>
      <w:r>
        <w:rPr>
          <w:b/>
          <w:bCs/>
          <w:color w:val="000000"/>
        </w:rPr>
        <w:t xml:space="preserve"> № 02074</w:t>
      </w:r>
    </w:p>
    <w:p w:rsidR="005E066B" w:rsidRPr="00162C6E" w:rsidRDefault="005E066B" w:rsidP="005E066B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5E066B" w:rsidRPr="00162C6E" w:rsidRDefault="005E066B" w:rsidP="005E066B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Суп с клецками на бульоне из индейки</w:t>
      </w:r>
    </w:p>
    <w:p w:rsidR="005E066B" w:rsidRPr="00162C6E" w:rsidRDefault="005E066B" w:rsidP="005E066B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5E066B" w:rsidRPr="00162C6E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62C6E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162C6E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62C6E">
                <w:t>100 г</w:t>
              </w:r>
            </w:smartTag>
          </w:p>
        </w:tc>
      </w:tr>
      <w:tr w:rsidR="005E066B" w:rsidRPr="00162C6E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BA6BC0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A6BC0">
              <w:t>Картофель свежий очищенный полуфабрикат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A6BC0">
              <w:rPr>
                <w:i/>
              </w:rPr>
              <w:t>или</w:t>
            </w:r>
            <w:r w:rsidRPr="00BA6BC0">
              <w:t xml:space="preserve">  Картофель свежий продовольственный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14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14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14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Морковь столовая  очищенная полуфабрикат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rPr>
                <w:i/>
              </w:rPr>
              <w:t xml:space="preserve">или </w:t>
            </w:r>
            <w:r>
              <w:t>Морковь столовая свежая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6,4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6,4</w:t>
            </w:r>
          </w:p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6,4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Петрушка (зелень)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0,74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Бульон из индейки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120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0,2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10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A786E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16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0,03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E066B" w:rsidRPr="00162C6E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0,03</w:t>
            </w:r>
          </w:p>
        </w:tc>
      </w:tr>
      <w:tr w:rsidR="005E066B" w:rsidRPr="00162C6E" w:rsidTr="00871408">
        <w:tc>
          <w:tcPr>
            <w:tcW w:w="7196" w:type="dxa"/>
            <w:tcBorders>
              <w:top w:val="single" w:sz="4" w:space="0" w:color="000000"/>
            </w:tcBorders>
          </w:tcPr>
          <w:p w:rsidR="005E066B" w:rsidRPr="00BE26C8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BE26C8">
              <w:rPr>
                <w:b/>
              </w:rPr>
              <w:t>Выход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E066B" w:rsidRPr="00BE26C8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5E066B" w:rsidRPr="00BE26C8" w:rsidRDefault="005E066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BE26C8">
              <w:rPr>
                <w:b/>
              </w:rPr>
              <w:t>100</w:t>
            </w:r>
          </w:p>
        </w:tc>
      </w:tr>
    </w:tbl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162C6E">
        <w:rPr>
          <w:color w:val="000000"/>
        </w:rPr>
        <w:t>В 100 граммах данного блюда содержится:</w:t>
      </w: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5E066B" w:rsidRPr="00162C6E" w:rsidTr="00871408">
        <w:tc>
          <w:tcPr>
            <w:tcW w:w="3794" w:type="dxa"/>
            <w:gridSpan w:val="3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5E066B" w:rsidRPr="00162C6E" w:rsidTr="00871408">
        <w:tc>
          <w:tcPr>
            <w:tcW w:w="1164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5E066B" w:rsidRPr="00162C6E" w:rsidTr="00871408">
        <w:tc>
          <w:tcPr>
            <w:tcW w:w="1164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164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466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</w:t>
            </w:r>
          </w:p>
        </w:tc>
      </w:tr>
    </w:tbl>
    <w:p w:rsidR="005E066B" w:rsidRPr="00A327BC" w:rsidRDefault="005E066B" w:rsidP="005E066B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5E066B" w:rsidRPr="00162C6E" w:rsidTr="00871408">
        <w:tc>
          <w:tcPr>
            <w:tcW w:w="3829" w:type="dxa"/>
            <w:gridSpan w:val="4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162C6E">
              <w:rPr>
                <w:color w:val="000000"/>
                <w:sz w:val="20"/>
                <w:szCs w:val="20"/>
              </w:rPr>
              <w:t>,</w:t>
            </w:r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5E066B" w:rsidRPr="00162C6E" w:rsidTr="00871408"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5E066B" w:rsidRPr="00162C6E" w:rsidTr="00871408"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61,28</w:t>
            </w:r>
          </w:p>
        </w:tc>
        <w:tc>
          <w:tcPr>
            <w:tcW w:w="958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</w:tr>
    </w:tbl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5E066B" w:rsidRPr="00162C6E" w:rsidTr="00871408">
        <w:trPr>
          <w:trHeight w:val="700"/>
        </w:trPr>
        <w:tc>
          <w:tcPr>
            <w:tcW w:w="2126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162C6E">
              <w:rPr>
                <w:color w:val="000000"/>
                <w:sz w:val="20"/>
                <w:szCs w:val="20"/>
              </w:rPr>
              <w:t>)</w:t>
            </w:r>
          </w:p>
        </w:tc>
      </w:tr>
      <w:tr w:rsidR="005E066B" w:rsidRPr="00162C6E" w:rsidTr="00871408">
        <w:tc>
          <w:tcPr>
            <w:tcW w:w="2126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95,58</w:t>
            </w:r>
          </w:p>
        </w:tc>
      </w:tr>
    </w:tbl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5E066B" w:rsidRPr="00162C6E" w:rsidTr="00871408">
        <w:tc>
          <w:tcPr>
            <w:tcW w:w="5885" w:type="dxa"/>
            <w:gridSpan w:val="6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5E066B" w:rsidRPr="00162C6E" w:rsidTr="00871408"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5E066B" w:rsidRPr="00162C6E" w:rsidTr="00871408"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57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100" w:type="dxa"/>
          </w:tcPr>
          <w:p w:rsidR="005E066B" w:rsidRPr="00162C6E" w:rsidRDefault="005E066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</w:tr>
    </w:tbl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E066B" w:rsidRPr="00162C6E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5E066B" w:rsidRPr="00162C6E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BE26C8">
        <w:rPr>
          <w:b/>
          <w:color w:val="000000"/>
        </w:rPr>
        <w:t xml:space="preserve">Технология приготовления: </w:t>
      </w:r>
      <w:r>
        <w:rPr>
          <w:color w:val="000000"/>
        </w:rPr>
        <w:t>для приготовления блюда используют бульон, полученный при варке филе птицы для второго блюда. Бульон процеживают через сито. Очищенные овощи и зелень петрушки промывают проточной водой. Картофель свежий очищенный (п</w:t>
      </w:r>
      <w:r>
        <w:rPr>
          <w:color w:val="000000"/>
        </w:rPr>
        <w:t>о</w:t>
      </w:r>
      <w:r>
        <w:rPr>
          <w:color w:val="000000"/>
        </w:rPr>
        <w:t xml:space="preserve">луфабрикат </w:t>
      </w:r>
      <w:proofErr w:type="spellStart"/>
      <w:r>
        <w:rPr>
          <w:color w:val="000000"/>
        </w:rPr>
        <w:t>сульфитированный</w:t>
      </w:r>
      <w:proofErr w:type="spellEnd"/>
      <w:r>
        <w:rPr>
          <w:color w:val="000000"/>
        </w:rPr>
        <w:t>) помещают в кипящую воду, доводят до кипения и кипятят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5-7 минут, отвар сливают. Подготовленный картофель нарезают крупными кубик</w:t>
      </w:r>
      <w:r>
        <w:rPr>
          <w:color w:val="000000"/>
        </w:rPr>
        <w:t>а</w:t>
      </w:r>
      <w:r>
        <w:rPr>
          <w:color w:val="000000"/>
        </w:rPr>
        <w:t>ми, морковь – мелкими кубиками.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Кладут в бульон картофель, варят до полуготовности. Через 7-10 минут вводят нарезанную кубиками морковь.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Для приготовления клецок: в воду вводят соль, продукт яичный. Смесь размешивают и п</w:t>
      </w:r>
      <w:r>
        <w:rPr>
          <w:color w:val="000000"/>
        </w:rPr>
        <w:t>о</w:t>
      </w:r>
      <w:r>
        <w:rPr>
          <w:color w:val="000000"/>
        </w:rPr>
        <w:t>степенно соединяют с просеянной мукой. Приготовленное густое тесто, раскатывают колб</w:t>
      </w:r>
      <w:r>
        <w:rPr>
          <w:color w:val="000000"/>
        </w:rPr>
        <w:t>а</w:t>
      </w:r>
      <w:r>
        <w:rPr>
          <w:color w:val="000000"/>
        </w:rPr>
        <w:t>ской, нарезают на кусочки 1-1,5 см и засыпают в кипящий бульон.  Варят в бульоне 5-6 м</w:t>
      </w:r>
      <w:r>
        <w:rPr>
          <w:color w:val="000000"/>
        </w:rPr>
        <w:t>и</w:t>
      </w:r>
      <w:r>
        <w:rPr>
          <w:color w:val="000000"/>
        </w:rPr>
        <w:t>нут.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В конце приготовления добавляют нарезанную зелень петрушки.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BE26C8">
        <w:rPr>
          <w:b/>
          <w:color w:val="000000"/>
        </w:rPr>
        <w:t>Температура подачи:</w:t>
      </w:r>
      <w:r>
        <w:rPr>
          <w:color w:val="000000"/>
        </w:rPr>
        <w:t xml:space="preserve"> 70±5° С.</w:t>
      </w:r>
    </w:p>
    <w:p w:rsidR="005E066B" w:rsidRDefault="005E066B" w:rsidP="005E066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BE26C8">
        <w:rPr>
          <w:b/>
          <w:color w:val="000000"/>
        </w:rPr>
        <w:t>Срок реализации:</w:t>
      </w:r>
      <w:r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5E066B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66B"/>
    <w:rsid w:val="00094981"/>
    <w:rsid w:val="002214CC"/>
    <w:rsid w:val="00307FE8"/>
    <w:rsid w:val="0033207A"/>
    <w:rsid w:val="003F6C0B"/>
    <w:rsid w:val="004C0359"/>
    <w:rsid w:val="005E066B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2012-06-05T08:14:00Z</dcterms:created>
  <dcterms:modified xsi:type="dcterms:W3CDTF">2012-06-05T08:14:00Z</dcterms:modified>
</cp:coreProperties>
</file>