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66" w:rsidRPr="00601266" w:rsidRDefault="00601266" w:rsidP="00601266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right"/>
        <w:rPr>
          <w:bCs/>
          <w:color w:val="000000"/>
          <w:sz w:val="20"/>
          <w:szCs w:val="20"/>
        </w:rPr>
      </w:pPr>
      <w:r w:rsidRPr="00601266">
        <w:rPr>
          <w:bCs/>
          <w:color w:val="000000"/>
          <w:sz w:val="20"/>
          <w:szCs w:val="20"/>
        </w:rPr>
        <w:t xml:space="preserve">Приложение 5 к </w:t>
      </w:r>
      <w:proofErr w:type="spellStart"/>
      <w:r w:rsidRPr="00601266">
        <w:rPr>
          <w:bCs/>
          <w:color w:val="000000"/>
          <w:sz w:val="20"/>
          <w:szCs w:val="20"/>
        </w:rPr>
        <w:t>СанПиН</w:t>
      </w:r>
      <w:proofErr w:type="spellEnd"/>
      <w:r w:rsidRPr="00601266">
        <w:rPr>
          <w:bCs/>
          <w:color w:val="000000"/>
          <w:sz w:val="20"/>
          <w:szCs w:val="20"/>
        </w:rPr>
        <w:t xml:space="preserve"> 2.4.5.2409-08</w:t>
      </w:r>
    </w:p>
    <w:p w:rsidR="00601266" w:rsidRDefault="00601266" w:rsidP="00601266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  <w:rPr>
          <w:b/>
          <w:bCs/>
          <w:color w:val="000000"/>
        </w:rPr>
      </w:pPr>
    </w:p>
    <w:p w:rsidR="00601266" w:rsidRPr="006F7747" w:rsidRDefault="00601266" w:rsidP="00601266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</w:pPr>
      <w:r w:rsidRPr="006F7747">
        <w:rPr>
          <w:b/>
          <w:bCs/>
          <w:color w:val="000000"/>
        </w:rPr>
        <w:t>ТЕХНОЛОГИЧЕСКАЯ КАРТА № 01012</w:t>
      </w:r>
    </w:p>
    <w:p w:rsidR="00601266" w:rsidRPr="006F7747" w:rsidRDefault="00601266" w:rsidP="00601266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</w:pPr>
    </w:p>
    <w:p w:rsidR="00601266" w:rsidRPr="006F7747" w:rsidRDefault="00601266" w:rsidP="00601266">
      <w:pPr>
        <w:widowControl w:val="0"/>
        <w:tabs>
          <w:tab w:val="left" w:pos="3852"/>
          <w:tab w:val="left" w:pos="5262"/>
        </w:tabs>
        <w:autoSpaceDE w:val="0"/>
        <w:autoSpaceDN w:val="0"/>
        <w:adjustRightInd w:val="0"/>
        <w:spacing w:before="19"/>
        <w:ind w:left="142"/>
        <w:rPr>
          <w:color w:val="000000"/>
          <w:sz w:val="25"/>
          <w:szCs w:val="25"/>
        </w:rPr>
      </w:pPr>
    </w:p>
    <w:p w:rsidR="00601266" w:rsidRPr="006F7747" w:rsidRDefault="00601266" w:rsidP="00601266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color w:val="000000"/>
          <w:sz w:val="28"/>
          <w:szCs w:val="28"/>
        </w:rPr>
      </w:pPr>
      <w:r w:rsidRPr="006F7747">
        <w:rPr>
          <w:color w:val="000000"/>
          <w:sz w:val="28"/>
          <w:szCs w:val="28"/>
        </w:rPr>
        <w:t>Салат из кальмаров с перцем сладким и луком с соусом салатным</w:t>
      </w:r>
    </w:p>
    <w:p w:rsidR="00601266" w:rsidRPr="006F7747" w:rsidRDefault="00601266" w:rsidP="00601266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pPr w:leftFromText="181" w:rightFromText="181" w:vertAnchor="text" w:horzAnchor="margin" w:tblpY="17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701"/>
        <w:gridCol w:w="1843"/>
      </w:tblGrid>
      <w:tr w:rsidR="00601266" w:rsidRPr="006F7747" w:rsidTr="00871408">
        <w:tc>
          <w:tcPr>
            <w:tcW w:w="7196" w:type="dxa"/>
            <w:vMerge w:val="restart"/>
            <w:tcBorders>
              <w:top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6F7747">
              <w:t>Наименование продукта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  <w:r w:rsidRPr="006F7747">
              <w:t xml:space="preserve">Норма расхода продуктов на 1 порцию массой нетто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6F7747">
                <w:t>100 г</w:t>
              </w:r>
            </w:smartTag>
          </w:p>
        </w:tc>
      </w:tr>
      <w:tr w:rsidR="00601266" w:rsidRPr="006F7747" w:rsidTr="00871408">
        <w:tc>
          <w:tcPr>
            <w:tcW w:w="7196" w:type="dxa"/>
            <w:vMerge/>
            <w:tcBorders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4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 xml:space="preserve">Масса брутто, </w:t>
            </w:r>
            <w:proofErr w:type="gramStart"/>
            <w:r w:rsidRPr="006F7747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 xml:space="preserve">Масса нетто, </w:t>
            </w:r>
            <w:proofErr w:type="gramStart"/>
            <w:r w:rsidRPr="006F7747">
              <w:rPr>
                <w:sz w:val="20"/>
                <w:szCs w:val="20"/>
              </w:rPr>
              <w:t>г</w:t>
            </w:r>
            <w:proofErr w:type="gramEnd"/>
          </w:p>
        </w:tc>
      </w:tr>
      <w:tr w:rsidR="00601266" w:rsidRPr="006F7747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2C1C37">
              <w:t>Филе кальмара замороженное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6F7747"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6F7747">
              <w:t>63</w:t>
            </w:r>
          </w:p>
        </w:tc>
      </w:tr>
      <w:tr w:rsidR="00601266" w:rsidRPr="006F7747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6F7747">
              <w:rPr>
                <w:b/>
              </w:rPr>
              <w:t>Масса вареного кальмара: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6F7747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6F7747">
              <w:rPr>
                <w:b/>
              </w:rPr>
              <w:t>34</w:t>
            </w:r>
          </w:p>
        </w:tc>
      </w:tr>
      <w:tr w:rsidR="00601266" w:rsidRPr="006F7747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6F7747">
              <w:t>Перец сладкий свежий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6F7747"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6F7747">
              <w:t>18</w:t>
            </w:r>
          </w:p>
        </w:tc>
      </w:tr>
      <w:tr w:rsidR="00601266" w:rsidRPr="006F7747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6F7747">
              <w:t>Лук зеленый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6F7747">
              <w:t>18,75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6F7747">
              <w:t>15</w:t>
            </w:r>
          </w:p>
        </w:tc>
      </w:tr>
      <w:tr w:rsidR="00601266" w:rsidRPr="006F7747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6F7747">
              <w:t>Салат свежий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6F7747">
              <w:t>27,8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6F7747">
              <w:t>20</w:t>
            </w:r>
          </w:p>
        </w:tc>
      </w:tr>
      <w:tr w:rsidR="00601266" w:rsidRPr="006F7747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AC2A55">
              <w:t>Соус салатный молочный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6F7747"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6F7747">
              <w:t>14</w:t>
            </w:r>
          </w:p>
        </w:tc>
      </w:tr>
      <w:tr w:rsidR="00601266" w:rsidRPr="006F7747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proofErr w:type="gramStart"/>
            <w:r>
              <w:t>Соль</w:t>
            </w:r>
            <w:proofErr w:type="gramEnd"/>
            <w:r>
              <w:t xml:space="preserve"> обогащенная с пониженным содержанием натрия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6F7747"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6F7747">
              <w:t>0,5</w:t>
            </w:r>
          </w:p>
        </w:tc>
      </w:tr>
      <w:tr w:rsidR="00601266" w:rsidRPr="006F7747" w:rsidTr="00871408">
        <w:tc>
          <w:tcPr>
            <w:tcW w:w="7196" w:type="dxa"/>
            <w:tcBorders>
              <w:top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6F7747">
              <w:rPr>
                <w:b/>
              </w:rPr>
              <w:t>Выход: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6F7747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601266" w:rsidRPr="006F7747" w:rsidRDefault="0060126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6F7747">
              <w:rPr>
                <w:b/>
              </w:rPr>
              <w:t>100</w:t>
            </w:r>
          </w:p>
        </w:tc>
      </w:tr>
    </w:tbl>
    <w:p w:rsidR="00601266" w:rsidRPr="006F7747" w:rsidRDefault="00601266" w:rsidP="0060126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</w:p>
    <w:p w:rsidR="00601266" w:rsidRPr="006F7747" w:rsidRDefault="00601266" w:rsidP="0060126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  <w:r w:rsidRPr="006F7747">
        <w:rPr>
          <w:color w:val="000000"/>
        </w:rPr>
        <w:t>В 100 граммах данного блюда содержится:</w:t>
      </w:r>
    </w:p>
    <w:p w:rsidR="00601266" w:rsidRPr="006F7747" w:rsidRDefault="00601266" w:rsidP="0060126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4"/>
        <w:gridCol w:w="1164"/>
        <w:gridCol w:w="1466"/>
      </w:tblGrid>
      <w:tr w:rsidR="00601266" w:rsidRPr="006F7747" w:rsidTr="00871408">
        <w:tc>
          <w:tcPr>
            <w:tcW w:w="3794" w:type="dxa"/>
            <w:gridSpan w:val="3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6F7747">
              <w:rPr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6F7747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</w:tr>
      <w:tr w:rsidR="00601266" w:rsidRPr="006F7747" w:rsidTr="00871408">
        <w:tc>
          <w:tcPr>
            <w:tcW w:w="1164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6F7747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164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6F7747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466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6F7747">
              <w:rPr>
                <w:color w:val="000000"/>
                <w:sz w:val="20"/>
                <w:szCs w:val="20"/>
              </w:rPr>
              <w:t>Углеводы</w:t>
            </w:r>
          </w:p>
        </w:tc>
      </w:tr>
      <w:tr w:rsidR="00601266" w:rsidRPr="006F7747" w:rsidTr="00871408">
        <w:tc>
          <w:tcPr>
            <w:tcW w:w="1164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6F7747">
              <w:rPr>
                <w:color w:val="000000"/>
                <w:sz w:val="20"/>
                <w:szCs w:val="20"/>
              </w:rPr>
              <w:t xml:space="preserve">12,31 </w:t>
            </w:r>
          </w:p>
        </w:tc>
        <w:tc>
          <w:tcPr>
            <w:tcW w:w="1164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6F7747">
              <w:rPr>
                <w:color w:val="000000"/>
                <w:sz w:val="20"/>
                <w:szCs w:val="20"/>
              </w:rPr>
              <w:t xml:space="preserve">4,94 </w:t>
            </w:r>
          </w:p>
        </w:tc>
        <w:tc>
          <w:tcPr>
            <w:tcW w:w="1466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6F7747">
              <w:rPr>
                <w:color w:val="000000"/>
                <w:sz w:val="20"/>
                <w:szCs w:val="20"/>
              </w:rPr>
              <w:t xml:space="preserve">3,79 </w:t>
            </w:r>
          </w:p>
        </w:tc>
      </w:tr>
    </w:tbl>
    <w:p w:rsidR="00601266" w:rsidRPr="006F7747" w:rsidRDefault="00601266" w:rsidP="00601266">
      <w:pPr>
        <w:rPr>
          <w:vanish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8"/>
      </w:tblGrid>
      <w:tr w:rsidR="00601266" w:rsidRPr="006F7747" w:rsidTr="00871408">
        <w:tc>
          <w:tcPr>
            <w:tcW w:w="3829" w:type="dxa"/>
            <w:gridSpan w:val="4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6F7747">
              <w:rPr>
                <w:color w:val="000000"/>
                <w:sz w:val="20"/>
                <w:szCs w:val="20"/>
                <w:lang w:val="en-US"/>
              </w:rPr>
              <w:t>Минеральные</w:t>
            </w:r>
            <w:proofErr w:type="spellEnd"/>
            <w:r w:rsidRPr="006F774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747">
              <w:rPr>
                <w:color w:val="000000"/>
                <w:sz w:val="20"/>
                <w:szCs w:val="20"/>
                <w:lang w:val="en-US"/>
              </w:rPr>
              <w:t>вещества</w:t>
            </w:r>
            <w:proofErr w:type="spellEnd"/>
            <w:r w:rsidRPr="006F7747">
              <w:rPr>
                <w:color w:val="000000"/>
                <w:sz w:val="20"/>
                <w:szCs w:val="20"/>
              </w:rPr>
              <w:t>,</w:t>
            </w:r>
            <w:r w:rsidRPr="006F774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747">
              <w:rPr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</w:p>
        </w:tc>
      </w:tr>
      <w:tr w:rsidR="00601266" w:rsidRPr="006F7747" w:rsidTr="00871408">
        <w:tc>
          <w:tcPr>
            <w:tcW w:w="957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747">
              <w:rPr>
                <w:color w:val="000000"/>
                <w:sz w:val="20"/>
                <w:szCs w:val="20"/>
                <w:lang w:val="en-US"/>
              </w:rPr>
              <w:t>Ca</w:t>
            </w:r>
          </w:p>
        </w:tc>
        <w:tc>
          <w:tcPr>
            <w:tcW w:w="957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747">
              <w:rPr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57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747">
              <w:rPr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958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747">
              <w:rPr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601266" w:rsidRPr="006F7747" w:rsidTr="00871408">
        <w:tc>
          <w:tcPr>
            <w:tcW w:w="957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747">
              <w:rPr>
                <w:color w:val="000000"/>
                <w:sz w:val="20"/>
                <w:szCs w:val="20"/>
              </w:rPr>
              <w:t xml:space="preserve">57,04 </w:t>
            </w:r>
          </w:p>
        </w:tc>
        <w:tc>
          <w:tcPr>
            <w:tcW w:w="957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747">
              <w:rPr>
                <w:color w:val="000000"/>
                <w:sz w:val="20"/>
                <w:szCs w:val="20"/>
              </w:rPr>
              <w:t xml:space="preserve">69,38 </w:t>
            </w:r>
          </w:p>
        </w:tc>
        <w:tc>
          <w:tcPr>
            <w:tcW w:w="957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747">
              <w:rPr>
                <w:color w:val="000000"/>
                <w:sz w:val="20"/>
                <w:szCs w:val="20"/>
              </w:rPr>
              <w:t xml:space="preserve">171,08 </w:t>
            </w:r>
          </w:p>
        </w:tc>
        <w:tc>
          <w:tcPr>
            <w:tcW w:w="958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747">
              <w:rPr>
                <w:color w:val="000000"/>
                <w:sz w:val="20"/>
                <w:szCs w:val="20"/>
              </w:rPr>
              <w:t xml:space="preserve">1,07 </w:t>
            </w:r>
          </w:p>
        </w:tc>
      </w:tr>
    </w:tbl>
    <w:p w:rsidR="00601266" w:rsidRPr="006F7747" w:rsidRDefault="00601266" w:rsidP="0060126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601266" w:rsidRPr="006F7747" w:rsidRDefault="00601266" w:rsidP="0060126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601266" w:rsidRPr="006F7747" w:rsidRDefault="00601266" w:rsidP="0060126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601266" w:rsidRPr="006F7747" w:rsidRDefault="00601266" w:rsidP="0060126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0" w:rightFromText="180" w:vertAnchor="text" w:horzAnchor="margin" w:tblpXSpec="right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</w:tblGrid>
      <w:tr w:rsidR="00601266" w:rsidRPr="006F7747" w:rsidTr="00871408">
        <w:trPr>
          <w:trHeight w:val="700"/>
        </w:trPr>
        <w:tc>
          <w:tcPr>
            <w:tcW w:w="2126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6F7747">
              <w:rPr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6F7747">
              <w:rPr>
                <w:color w:val="000000"/>
                <w:sz w:val="20"/>
                <w:szCs w:val="20"/>
              </w:rPr>
              <w:t>ккал</w:t>
            </w:r>
            <w:proofErr w:type="gramEnd"/>
            <w:r w:rsidRPr="006F7747">
              <w:rPr>
                <w:color w:val="000000"/>
                <w:sz w:val="20"/>
                <w:szCs w:val="20"/>
              </w:rPr>
              <w:t>)</w:t>
            </w:r>
          </w:p>
        </w:tc>
      </w:tr>
      <w:tr w:rsidR="00601266" w:rsidRPr="006F7747" w:rsidTr="00871408">
        <w:tc>
          <w:tcPr>
            <w:tcW w:w="2126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6F7747">
              <w:rPr>
                <w:color w:val="000000"/>
                <w:sz w:val="20"/>
                <w:szCs w:val="20"/>
              </w:rPr>
              <w:t xml:space="preserve">109,34 </w:t>
            </w:r>
          </w:p>
        </w:tc>
      </w:tr>
    </w:tbl>
    <w:p w:rsidR="00601266" w:rsidRPr="006F7747" w:rsidRDefault="00601266" w:rsidP="0060126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1100"/>
      </w:tblGrid>
      <w:tr w:rsidR="00601266" w:rsidRPr="006F7747" w:rsidTr="00871408">
        <w:tc>
          <w:tcPr>
            <w:tcW w:w="5885" w:type="dxa"/>
            <w:gridSpan w:val="6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6F7747">
              <w:rPr>
                <w:color w:val="000000"/>
                <w:sz w:val="20"/>
                <w:szCs w:val="20"/>
              </w:rPr>
              <w:t>Витамины, мг</w:t>
            </w:r>
          </w:p>
        </w:tc>
      </w:tr>
      <w:tr w:rsidR="00601266" w:rsidRPr="006F7747" w:rsidTr="00871408">
        <w:tc>
          <w:tcPr>
            <w:tcW w:w="957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747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57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747">
              <w:rPr>
                <w:color w:val="00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957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747">
              <w:rPr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957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747">
              <w:rPr>
                <w:color w:val="000000"/>
                <w:sz w:val="20"/>
                <w:szCs w:val="20"/>
                <w:lang w:val="en-US"/>
              </w:rPr>
              <w:t>PP</w:t>
            </w:r>
          </w:p>
        </w:tc>
        <w:tc>
          <w:tcPr>
            <w:tcW w:w="957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747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100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747">
              <w:rPr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601266" w:rsidRPr="006F7747" w:rsidTr="00871408">
        <w:tc>
          <w:tcPr>
            <w:tcW w:w="957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747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57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747">
              <w:rPr>
                <w:color w:val="000000"/>
                <w:sz w:val="20"/>
                <w:szCs w:val="20"/>
              </w:rPr>
              <w:t xml:space="preserve">0,14 </w:t>
            </w:r>
          </w:p>
        </w:tc>
        <w:tc>
          <w:tcPr>
            <w:tcW w:w="957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747">
              <w:rPr>
                <w:color w:val="000000"/>
                <w:sz w:val="20"/>
                <w:szCs w:val="20"/>
              </w:rPr>
              <w:t xml:space="preserve">0,1 </w:t>
            </w:r>
          </w:p>
        </w:tc>
        <w:tc>
          <w:tcPr>
            <w:tcW w:w="957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747">
              <w:rPr>
                <w:color w:val="000000"/>
                <w:sz w:val="20"/>
                <w:szCs w:val="20"/>
              </w:rPr>
              <w:t xml:space="preserve">1,93 </w:t>
            </w:r>
          </w:p>
        </w:tc>
        <w:tc>
          <w:tcPr>
            <w:tcW w:w="957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747">
              <w:rPr>
                <w:color w:val="000000"/>
                <w:sz w:val="20"/>
                <w:szCs w:val="20"/>
              </w:rPr>
              <w:t xml:space="preserve">48,2 </w:t>
            </w:r>
          </w:p>
        </w:tc>
        <w:tc>
          <w:tcPr>
            <w:tcW w:w="1100" w:type="dxa"/>
          </w:tcPr>
          <w:p w:rsidR="00601266" w:rsidRPr="006F7747" w:rsidRDefault="0060126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747">
              <w:rPr>
                <w:color w:val="000000"/>
                <w:sz w:val="20"/>
                <w:szCs w:val="20"/>
              </w:rPr>
              <w:t xml:space="preserve">1,54 </w:t>
            </w:r>
          </w:p>
        </w:tc>
      </w:tr>
    </w:tbl>
    <w:p w:rsidR="00601266" w:rsidRPr="006F7747" w:rsidRDefault="00601266" w:rsidP="0060126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601266" w:rsidRPr="006F7747" w:rsidRDefault="00601266" w:rsidP="0060126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601266" w:rsidRPr="006F7747" w:rsidRDefault="00601266" w:rsidP="0060126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601266" w:rsidRPr="006F7747" w:rsidRDefault="00601266" w:rsidP="00601266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601266" w:rsidRPr="006F7747" w:rsidRDefault="00601266" w:rsidP="00601266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601266" w:rsidRPr="006F7747" w:rsidRDefault="00601266" w:rsidP="00601266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6F7747">
        <w:rPr>
          <w:b/>
          <w:color w:val="000000"/>
        </w:rPr>
        <w:t>Технология приготовления:</w:t>
      </w:r>
      <w:r w:rsidRPr="006F7747">
        <w:rPr>
          <w:color w:val="000000"/>
        </w:rPr>
        <w:t xml:space="preserve">  кальмары (филе промышленного производства) размораж</w:t>
      </w:r>
      <w:r w:rsidRPr="006F7747">
        <w:rPr>
          <w:color w:val="000000"/>
        </w:rPr>
        <w:t>и</w:t>
      </w:r>
      <w:r w:rsidRPr="006F7747">
        <w:rPr>
          <w:color w:val="000000"/>
        </w:rPr>
        <w:t>вают, промывают в проточной воде, затем закладывают в кипящую подсоленную воду (соо</w:t>
      </w:r>
      <w:r w:rsidRPr="006F7747">
        <w:rPr>
          <w:color w:val="000000"/>
        </w:rPr>
        <w:t>т</w:t>
      </w:r>
      <w:r w:rsidRPr="006F7747">
        <w:rPr>
          <w:color w:val="000000"/>
        </w:rPr>
        <w:t>ношение воды и кальмаров при варке 1:3) и варят в течение 7 мин с момента закипания. Кальмары  вареные охлаждают до температуры 8-10</w:t>
      </w:r>
      <w:proofErr w:type="gramStart"/>
      <w:r w:rsidRPr="006F7747">
        <w:rPr>
          <w:color w:val="000000"/>
        </w:rPr>
        <w:t>°С</w:t>
      </w:r>
      <w:proofErr w:type="gramEnd"/>
      <w:r w:rsidRPr="006F7747">
        <w:rPr>
          <w:color w:val="000000"/>
        </w:rPr>
        <w:t>, нарезают поперек волокон тонкой соломкой. Овощи моют проточной водой дважды. Перец сладкий очищают от плодоножки, семян, промывают. Подготовленный перец сладкий и салат нарезают тонкой соломкой. Лук зеленый шинкуют. Измельченные кальмары вареные, перец сладкий соединяют с  луком репчатым зеленым,  листьями салата, перемешивают и заправляют соусом салатным для школьного питания непосредственно перед подачей.</w:t>
      </w:r>
    </w:p>
    <w:p w:rsidR="00601266" w:rsidRPr="006F7747" w:rsidRDefault="00601266" w:rsidP="00601266">
      <w:pPr>
        <w:widowControl w:val="0"/>
        <w:tabs>
          <w:tab w:val="left" w:pos="963"/>
        </w:tabs>
        <w:autoSpaceDE w:val="0"/>
        <w:autoSpaceDN w:val="0"/>
        <w:adjustRightInd w:val="0"/>
        <w:jc w:val="both"/>
        <w:rPr>
          <w:color w:val="000000"/>
        </w:rPr>
      </w:pPr>
      <w:r w:rsidRPr="006F7747">
        <w:rPr>
          <w:color w:val="000000"/>
        </w:rPr>
        <w:t xml:space="preserve">   </w:t>
      </w:r>
    </w:p>
    <w:p w:rsidR="00601266" w:rsidRPr="006F7747" w:rsidRDefault="00601266" w:rsidP="00601266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6F7747">
        <w:rPr>
          <w:b/>
          <w:color w:val="000000"/>
        </w:rPr>
        <w:t>Температура подачи</w:t>
      </w:r>
      <w:r w:rsidRPr="006F7747">
        <w:rPr>
          <w:color w:val="000000"/>
        </w:rPr>
        <w:t>: 14±2°С.</w:t>
      </w:r>
    </w:p>
    <w:p w:rsidR="00601266" w:rsidRDefault="00601266" w:rsidP="00601266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173DBD">
        <w:rPr>
          <w:b/>
          <w:color w:val="000000"/>
        </w:rPr>
        <w:t xml:space="preserve">Срок реализации: </w:t>
      </w:r>
      <w:proofErr w:type="spellStart"/>
      <w:r w:rsidRPr="00173DBD">
        <w:rPr>
          <w:color w:val="000000"/>
        </w:rPr>
        <w:t>незаправленного</w:t>
      </w:r>
      <w:proofErr w:type="spellEnd"/>
      <w:r w:rsidRPr="00173DBD">
        <w:rPr>
          <w:color w:val="000000"/>
        </w:rPr>
        <w:t xml:space="preserve"> салата не более 2-х часов (при температуре хранения 4±2°С), заправленного - не более 30 минут с момента приготовления.</w:t>
      </w:r>
    </w:p>
    <w:p w:rsidR="0086252B" w:rsidRDefault="0086252B"/>
    <w:sectPr w:rsidR="0086252B" w:rsidSect="00601266">
      <w:pgSz w:w="11906" w:h="16838"/>
      <w:pgMar w:top="709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1266"/>
    <w:rsid w:val="00094981"/>
    <w:rsid w:val="002214CC"/>
    <w:rsid w:val="00307FE8"/>
    <w:rsid w:val="0033207A"/>
    <w:rsid w:val="003F6C0B"/>
    <w:rsid w:val="004C0359"/>
    <w:rsid w:val="00601266"/>
    <w:rsid w:val="008012EF"/>
    <w:rsid w:val="0086252B"/>
    <w:rsid w:val="00872F66"/>
    <w:rsid w:val="0094026A"/>
    <w:rsid w:val="00962992"/>
    <w:rsid w:val="009A54CA"/>
    <w:rsid w:val="00AF597D"/>
    <w:rsid w:val="00C30FA1"/>
    <w:rsid w:val="00D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2012-06-05T08:07:00Z</dcterms:created>
  <dcterms:modified xsi:type="dcterms:W3CDTF">2012-06-05T08:09:00Z</dcterms:modified>
</cp:coreProperties>
</file>