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0B" w:rsidRP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0B4F0B" w:rsidRPr="00162C6E" w:rsidRDefault="000B4F0B" w:rsidP="000B4F0B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162C6E">
        <w:rPr>
          <w:b/>
          <w:bCs/>
          <w:color w:val="000000"/>
        </w:rPr>
        <w:t>ТЕХНОЛОГИЧЕСКАЯ КАРТА</w:t>
      </w:r>
      <w:r>
        <w:rPr>
          <w:b/>
          <w:bCs/>
          <w:color w:val="000000"/>
        </w:rPr>
        <w:t xml:space="preserve"> № 07068</w:t>
      </w:r>
    </w:p>
    <w:p w:rsidR="000B4F0B" w:rsidRPr="00162C6E" w:rsidRDefault="000B4F0B" w:rsidP="000B4F0B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rPr>
          <w:color w:val="000000"/>
          <w:sz w:val="25"/>
          <w:szCs w:val="25"/>
        </w:rPr>
      </w:pPr>
    </w:p>
    <w:p w:rsidR="000B4F0B" w:rsidRPr="000B4F0B" w:rsidRDefault="000B4F0B" w:rsidP="000B4F0B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Макаронник с печенью</w:t>
      </w: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0B4F0B" w:rsidRPr="00162C6E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62C6E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162C6E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62C6E">
                <w:t>100 г</w:t>
              </w:r>
            </w:smartTag>
          </w:p>
        </w:tc>
      </w:tr>
      <w:tr w:rsidR="000B4F0B" w:rsidRPr="00162C6E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Печень говяжья ДП замороженная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44</w:t>
            </w:r>
          </w:p>
        </w:tc>
      </w:tr>
      <w:tr w:rsidR="000B4F0B" w:rsidRPr="008A1745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>
              <w:rPr>
                <w:b/>
              </w:rPr>
              <w:t>Масса печени припущенной: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9E0B85">
              <w:t>Макароны гр</w:t>
            </w:r>
            <w:proofErr w:type="gramStart"/>
            <w:r w:rsidRPr="009E0B85">
              <w:t>.А</w:t>
            </w:r>
            <w:proofErr w:type="gramEnd"/>
            <w:r w:rsidRPr="009E0B85">
              <w:t xml:space="preserve">  &lt;макароны&gt;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25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3F7A26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>
              <w:rPr>
                <w:b/>
              </w:rPr>
              <w:t>Масса макарон отварных: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3F7A26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3F7A26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A1745">
              <w:t>Лук репчатый свежий очищенный полуфабрикат</w:t>
            </w:r>
          </w:p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A1745">
              <w:rPr>
                <w:i/>
              </w:rPr>
              <w:t xml:space="preserve">или </w:t>
            </w:r>
            <w:r w:rsidRPr="008A1745">
              <w:t>Лук репчатый свежий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8A1745">
              <w:t>18</w:t>
            </w:r>
          </w:p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21,4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A1745">
              <w:t>18</w:t>
            </w:r>
          </w:p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8A1745">
              <w:t>18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</w:t>
            </w:r>
          </w:p>
        </w:tc>
      </w:tr>
      <w:tr w:rsidR="000B4F0B" w:rsidRPr="003F7A2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3F7A26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>
              <w:rPr>
                <w:b/>
              </w:rPr>
              <w:t>Масса лука репчатого припущенного: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3F7A26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3F7A26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15321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5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Сухари панировочные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3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572A63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>
              <w:rPr>
                <w:b/>
              </w:rPr>
              <w:t>Масса полуфабриката: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572A63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572A63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4F0B" w:rsidRPr="00162C6E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3</w:t>
            </w:r>
          </w:p>
        </w:tc>
      </w:tr>
      <w:tr w:rsidR="000B4F0B" w:rsidRPr="00162C6E" w:rsidTr="00871408">
        <w:tc>
          <w:tcPr>
            <w:tcW w:w="7196" w:type="dxa"/>
            <w:tcBorders>
              <w:top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8A1745">
              <w:rPr>
                <w:b/>
              </w:rPr>
              <w:t>Выход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B4F0B" w:rsidRPr="008A1745" w:rsidRDefault="000B4F0B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8A1745">
              <w:rPr>
                <w:b/>
              </w:rPr>
              <w:t>100</w:t>
            </w:r>
          </w:p>
        </w:tc>
      </w:tr>
    </w:tbl>
    <w:p w:rsidR="000B4F0B" w:rsidRPr="00162C6E" w:rsidRDefault="000B4F0B" w:rsidP="000B4F0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jc w:val="center"/>
        <w:rPr>
          <w:color w:val="000000"/>
        </w:rPr>
      </w:pPr>
      <w:r w:rsidRPr="00162C6E">
        <w:rPr>
          <w:color w:val="000000"/>
        </w:rPr>
        <w:t>В 100 граммах данного блюда содержится:</w:t>
      </w: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0B4F0B" w:rsidRPr="00162C6E" w:rsidTr="00871408">
        <w:tc>
          <w:tcPr>
            <w:tcW w:w="3794" w:type="dxa"/>
            <w:gridSpan w:val="3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0B4F0B" w:rsidRPr="00162C6E" w:rsidTr="00871408">
        <w:tc>
          <w:tcPr>
            <w:tcW w:w="1164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0B4F0B" w:rsidRPr="00162C6E" w:rsidTr="00871408">
        <w:tc>
          <w:tcPr>
            <w:tcW w:w="1164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1164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7,87</w:t>
            </w:r>
          </w:p>
        </w:tc>
        <w:tc>
          <w:tcPr>
            <w:tcW w:w="1466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20,93</w:t>
            </w:r>
          </w:p>
        </w:tc>
      </w:tr>
    </w:tbl>
    <w:p w:rsidR="000B4F0B" w:rsidRPr="009E0B85" w:rsidRDefault="000B4F0B" w:rsidP="000B4F0B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0B4F0B" w:rsidRPr="00162C6E" w:rsidTr="00871408">
        <w:tc>
          <w:tcPr>
            <w:tcW w:w="3829" w:type="dxa"/>
            <w:gridSpan w:val="4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162C6E">
              <w:rPr>
                <w:color w:val="000000"/>
                <w:sz w:val="20"/>
                <w:szCs w:val="20"/>
              </w:rPr>
              <w:t>,</w:t>
            </w:r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0B4F0B" w:rsidRPr="00162C6E" w:rsidTr="00871408"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0B4F0B" w:rsidRPr="00162C6E" w:rsidTr="00871408"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168,38</w:t>
            </w:r>
          </w:p>
        </w:tc>
        <w:tc>
          <w:tcPr>
            <w:tcW w:w="958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3,55</w:t>
            </w:r>
          </w:p>
        </w:tc>
      </w:tr>
    </w:tbl>
    <w:p w:rsidR="000B4F0B" w:rsidRPr="00162C6E" w:rsidRDefault="000B4F0B" w:rsidP="000B4F0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0B4F0B" w:rsidRPr="00162C6E" w:rsidRDefault="000B4F0B" w:rsidP="000B4F0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0B4F0B" w:rsidRPr="00162C6E" w:rsidTr="00871408">
        <w:trPr>
          <w:trHeight w:val="700"/>
        </w:trPr>
        <w:tc>
          <w:tcPr>
            <w:tcW w:w="2126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162C6E">
              <w:rPr>
                <w:color w:val="000000"/>
                <w:sz w:val="20"/>
                <w:szCs w:val="20"/>
              </w:rPr>
              <w:t>)</w:t>
            </w:r>
          </w:p>
        </w:tc>
      </w:tr>
      <w:tr w:rsidR="000B4F0B" w:rsidRPr="00162C6E" w:rsidTr="00871408">
        <w:tc>
          <w:tcPr>
            <w:tcW w:w="2126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207,35</w:t>
            </w:r>
          </w:p>
        </w:tc>
      </w:tr>
    </w:tbl>
    <w:p w:rsidR="000B4F0B" w:rsidRPr="00162C6E" w:rsidRDefault="000B4F0B" w:rsidP="000B4F0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0B4F0B" w:rsidRPr="00162C6E" w:rsidTr="00871408">
        <w:tc>
          <w:tcPr>
            <w:tcW w:w="5885" w:type="dxa"/>
            <w:gridSpan w:val="6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0B4F0B" w:rsidRPr="00162C6E" w:rsidTr="00871408"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0B4F0B" w:rsidRPr="00162C6E" w:rsidTr="00871408"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7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100" w:type="dxa"/>
          </w:tcPr>
          <w:p w:rsidR="000B4F0B" w:rsidRPr="00162C6E" w:rsidRDefault="000B4F0B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</w:tbl>
    <w:p w:rsidR="000B4F0B" w:rsidRPr="00162C6E" w:rsidRDefault="000B4F0B" w:rsidP="000B4F0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0B4F0B" w:rsidRPr="00162C6E" w:rsidRDefault="000B4F0B" w:rsidP="000B4F0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0B4F0B" w:rsidRPr="00162C6E" w:rsidRDefault="000B4F0B" w:rsidP="000B4F0B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0B4F0B" w:rsidRPr="00162C6E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A1745">
        <w:rPr>
          <w:b/>
          <w:color w:val="000000"/>
        </w:rPr>
        <w:t>Технология приготовления:</w:t>
      </w:r>
      <w:r>
        <w:rPr>
          <w:color w:val="000000"/>
        </w:rPr>
        <w:t xml:space="preserve"> печень размораживают, зачищают от пленок, желчных прот</w:t>
      </w:r>
      <w:r>
        <w:rPr>
          <w:color w:val="000000"/>
        </w:rPr>
        <w:t>о</w:t>
      </w:r>
      <w:r>
        <w:rPr>
          <w:color w:val="000000"/>
        </w:rPr>
        <w:t>ков, промывают, нарезают на куски массой 30-</w:t>
      </w:r>
      <w:smartTag w:uri="urn:schemas-microsoft-com:office:smarttags" w:element="metricconverter">
        <w:smartTagPr>
          <w:attr w:name="ProductID" w:val="50 г"/>
        </w:smartTagPr>
        <w:r>
          <w:rPr>
            <w:color w:val="000000"/>
          </w:rPr>
          <w:t>50 г</w:t>
        </w:r>
      </w:smartTag>
      <w:r>
        <w:rPr>
          <w:color w:val="000000"/>
        </w:rPr>
        <w:t>, обдают кипятком, закладывают в посуду, добавляют воду (</w:t>
      </w:r>
      <w:smartTag w:uri="urn:schemas-microsoft-com:office:smarttags" w:element="metricconverter">
        <w:smartTagPr>
          <w:attr w:name="ProductID" w:val="0,2 л"/>
        </w:smartTagPr>
        <w:r>
          <w:rPr>
            <w:color w:val="000000"/>
          </w:rPr>
          <w:t>0,2 л</w:t>
        </w:r>
      </w:smartTag>
      <w:r>
        <w:rPr>
          <w:color w:val="000000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</w:rPr>
          <w:t>1 кг</w:t>
        </w:r>
      </w:smartTag>
      <w:r>
        <w:rPr>
          <w:color w:val="000000"/>
        </w:rPr>
        <w:t xml:space="preserve"> печени) и припускают при слабом кипении в течение 5-10 мин, припущенную печень охлаждают.</w:t>
      </w:r>
    </w:p>
    <w:p w:rsid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Припущенную печень пропускают через мясорубку, добавляют соль поваренную йодир</w:t>
      </w:r>
      <w:r>
        <w:rPr>
          <w:color w:val="000000"/>
        </w:rPr>
        <w:t>о</w:t>
      </w:r>
      <w:r>
        <w:rPr>
          <w:color w:val="000000"/>
        </w:rPr>
        <w:t>ванную (1/3 часть от рецептурной нормы), перемешивают. Очищенный, промытый в прото</w:t>
      </w:r>
      <w:r>
        <w:rPr>
          <w:color w:val="000000"/>
        </w:rPr>
        <w:t>ч</w:t>
      </w:r>
      <w:r>
        <w:rPr>
          <w:color w:val="000000"/>
        </w:rPr>
        <w:t>ной воде  лук репчатый мелко шинкуют и припускают в небольшом количестве воды с д</w:t>
      </w:r>
      <w:r>
        <w:rPr>
          <w:color w:val="000000"/>
        </w:rPr>
        <w:t>о</w:t>
      </w:r>
      <w:r>
        <w:rPr>
          <w:color w:val="000000"/>
        </w:rPr>
        <w:t>бавлением масла сливочного.</w:t>
      </w:r>
    </w:p>
    <w:p w:rsid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Макароны перебирают, измельчают при необходимости (ломают), варят в воде подсоленной (2/3 части соли поваренной от рецептурной нормы) до готовности, откидывают на дуршлаг, дают стечь воде, охлаждают до температуры 60-70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и заливают продуктом яичным. Пр</w:t>
      </w:r>
      <w:r>
        <w:rPr>
          <w:color w:val="000000"/>
        </w:rPr>
        <w:t>и</w:t>
      </w:r>
      <w:r>
        <w:rPr>
          <w:color w:val="000000"/>
        </w:rPr>
        <w:t xml:space="preserve">пущенный лук репчатый смешивают с измельченной печенью.   </w:t>
      </w:r>
    </w:p>
    <w:p w:rsid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Готовые макароны делят на две равные части. Одну часть кладут на </w:t>
      </w:r>
      <w:proofErr w:type="gramStart"/>
      <w:r>
        <w:rPr>
          <w:color w:val="000000"/>
        </w:rPr>
        <w:t>смазанные</w:t>
      </w:r>
      <w:proofErr w:type="gramEnd"/>
      <w:r>
        <w:rPr>
          <w:color w:val="000000"/>
        </w:rPr>
        <w:t xml:space="preserve"> маслом сл</w:t>
      </w:r>
      <w:r>
        <w:rPr>
          <w:color w:val="000000"/>
        </w:rPr>
        <w:t>и</w:t>
      </w:r>
      <w:r>
        <w:rPr>
          <w:color w:val="000000"/>
        </w:rPr>
        <w:t xml:space="preserve">вочным противень, разравнивают, кладут фарш, а на него оставшуюся часть </w:t>
      </w:r>
      <w:proofErr w:type="spellStart"/>
      <w:r>
        <w:rPr>
          <w:color w:val="000000"/>
        </w:rPr>
        <w:t>макаронов</w:t>
      </w:r>
      <w:proofErr w:type="spellEnd"/>
      <w:r>
        <w:rPr>
          <w:color w:val="000000"/>
        </w:rPr>
        <w:t>.  Толщина макаронника должна быть 4-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</w:rPr>
          <w:t>6 см</w:t>
        </w:r>
      </w:smartTag>
      <w:r>
        <w:rPr>
          <w:color w:val="000000"/>
        </w:rPr>
        <w:t>. После разравнивания изделие посыпают сухар</w:t>
      </w:r>
      <w:r>
        <w:rPr>
          <w:color w:val="000000"/>
        </w:rPr>
        <w:t>я</w:t>
      </w:r>
      <w:r>
        <w:rPr>
          <w:color w:val="000000"/>
        </w:rPr>
        <w:t>ми панировочными, сбрызгивают растопленным маслом сливочным и запекают в духовом или жарочном шкафу в течение 20-30 мин при температуре 220-280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до готовности и о</w:t>
      </w:r>
      <w:r>
        <w:rPr>
          <w:color w:val="000000"/>
        </w:rPr>
        <w:t>б</w:t>
      </w:r>
      <w:r>
        <w:rPr>
          <w:color w:val="000000"/>
        </w:rPr>
        <w:t>разования румяной корочки на поверхности.</w:t>
      </w:r>
    </w:p>
    <w:p w:rsid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Готовый макаронник нарезают на порции и отпускают с маслом сливочным прокипяченным. </w:t>
      </w:r>
    </w:p>
    <w:p w:rsid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A1745">
        <w:rPr>
          <w:b/>
          <w:color w:val="000000"/>
        </w:rPr>
        <w:t>Температура подачи:</w:t>
      </w:r>
      <w:r>
        <w:rPr>
          <w:color w:val="000000"/>
        </w:rPr>
        <w:t xml:space="preserve"> 65±5°С.</w:t>
      </w:r>
    </w:p>
    <w:p w:rsidR="0086252B" w:rsidRPr="000B4F0B" w:rsidRDefault="000B4F0B" w:rsidP="000B4F0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8A1745">
        <w:rPr>
          <w:b/>
          <w:color w:val="000000"/>
        </w:rPr>
        <w:t>Срок реализации:</w:t>
      </w:r>
      <w:r>
        <w:rPr>
          <w:color w:val="000000"/>
        </w:rPr>
        <w:t xml:space="preserve"> не более 2-х часов с момента приготовления.</w:t>
      </w:r>
    </w:p>
    <w:sectPr w:rsidR="0086252B" w:rsidRPr="000B4F0B" w:rsidSect="000B4F0B"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4F0B"/>
    <w:rsid w:val="00094981"/>
    <w:rsid w:val="000B4F0B"/>
    <w:rsid w:val="002214CC"/>
    <w:rsid w:val="00307FE8"/>
    <w:rsid w:val="0033207A"/>
    <w:rsid w:val="003F6C0B"/>
    <w:rsid w:val="004C0359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2012-06-05T08:35:00Z</dcterms:created>
  <dcterms:modified xsi:type="dcterms:W3CDTF">2012-06-05T08:37:00Z</dcterms:modified>
</cp:coreProperties>
</file>