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2" w:rsidRPr="007B7B42" w:rsidRDefault="007B7B42" w:rsidP="007B7B42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7B7B42">
        <w:rPr>
          <w:rFonts w:ascii="Calibri" w:eastAsia="Calibri" w:hAnsi="Calibri" w:cs="Times New Roman"/>
          <w:b/>
          <w:color w:val="31849B" w:themeColor="accent5" w:themeShade="BF"/>
          <w:sz w:val="28"/>
          <w:szCs w:val="28"/>
          <w:u w:val="single"/>
        </w:rPr>
        <w:t>СТРАНИЧКА ПСИХОЛОГА.</w:t>
      </w:r>
    </w:p>
    <w:p w:rsidR="007B7B42" w:rsidRPr="007B7B42" w:rsidRDefault="007B7B42" w:rsidP="007B7B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2"/>
          <w:szCs w:val="32"/>
        </w:rPr>
      </w:pPr>
      <w:r w:rsidRPr="007B7B42">
        <w:rPr>
          <w:rFonts w:ascii="Times New Roman" w:eastAsia="Calibri" w:hAnsi="Times New Roman" w:cs="Times New Roman"/>
          <w:b/>
          <w:color w:val="548DD4" w:themeColor="text2" w:themeTint="99"/>
          <w:sz w:val="32"/>
          <w:szCs w:val="32"/>
        </w:rPr>
        <w:t>Алгоритм прохождения адаптации</w:t>
      </w:r>
    </w:p>
    <w:p w:rsidR="007B7B42" w:rsidRPr="007B7B42" w:rsidRDefault="007B7B42" w:rsidP="007B7B42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Первая неделя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Ребенок находится в детском саду 1,5 - 2 часа. Мама приходит за ребенком перед прогулкой.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Цель: </w:t>
      </w: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заложить основы доверительного отношения к посторонним взрослым, симпатии к воспитателю; способствовать эмоциональному восприятию сверстников; подробно познакомить с расположением помещений в группе; выработать привычку принимать пищу за общим столом, пользуясь помощью воспитателя, гулять под наблюдением мамы.</w:t>
      </w:r>
    </w:p>
    <w:p w:rsidR="007B7B42" w:rsidRPr="007B7B42" w:rsidRDefault="007B7B42" w:rsidP="007B7B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Вторая неделя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Ребенок находится в детском саду 2-3 часа. Мама приходит за ребенком к концу прогулки.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Цель: </w:t>
      </w: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установить индивидуальный эмоциональный</w:t>
      </w: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контакт с ребенком; способствовать развитию игры рядом; побуждать к самостоятельным действиям; закреплять умение ориентироваться в помещениях группы, находить предметы личного пользования (с помощью взрослого или опираясь на индивидуальную картинку); формировать привычку принимать пищу за общим столом самостоятельно (под наблюдением воспитателя); поддерживать положительный эмоциональный настрой ребенка на прогулке в отсутствие мамы.</w:t>
      </w:r>
      <w:proofErr w:type="gramEnd"/>
    </w:p>
    <w:p w:rsidR="007B7B42" w:rsidRPr="007B7B42" w:rsidRDefault="007B7B42" w:rsidP="007B7B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Третья неделя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Ребенок находится в детском саду без мамы с 8.00 до 12.30.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Цель: </w:t>
      </w: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приучать ребенка к самостоятельному приему пищи; обеспечить постепенное привыкание к режиму дня; привлекать к совместным играм; учить слышать голос воспитателя, откликаться на его призыв, просьбу; подробно знакомиться со спальной комнатой, своей кроваткой, формировать навыки самообслуживания, побуждать к выполнению гигиенических процедур с помощью взрослого.</w:t>
      </w:r>
    </w:p>
    <w:p w:rsidR="007B7B42" w:rsidRPr="007B7B42" w:rsidRDefault="007B7B42" w:rsidP="007B7B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Четвертая неделя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Ребенок остается в детском саду на дневной сон. Мама забирает ребенка сразу после сна.</w:t>
      </w:r>
    </w:p>
    <w:p w:rsidR="007B7B42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Цель: </w:t>
      </w: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обеспечить физический и психологический комфорт ребенка в группе; развивать уверенность в своих возможностях, пробуждать активность, самостоятельность, инициативу; развивать чувство сопереживания, желание помочь вновь прибывшим детям; подготовить ребенка к расширению круга общения – с другими сотрудниками детского сада, со старшими детьми; поощрять самостоятельность при выполнении гигиенических процедур.</w:t>
      </w:r>
    </w:p>
    <w:p w:rsidR="007B7B42" w:rsidRPr="007B7B42" w:rsidRDefault="007B7B42" w:rsidP="007B7B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7B7B4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Пятая неделя</w:t>
      </w:r>
    </w:p>
    <w:p w:rsidR="0086252B" w:rsidRPr="007B7B42" w:rsidRDefault="007B7B42" w:rsidP="007B7B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Ребенок находится в детском саду в течение в</w:t>
      </w:r>
      <w:r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сего дня (с 8.00 до 17</w:t>
      </w:r>
      <w:r w:rsidRPr="007B7B42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.00).</w:t>
      </w:r>
    </w:p>
    <w:sectPr w:rsidR="0086252B" w:rsidRPr="007B7B42" w:rsidSect="007B7B42">
      <w:pgSz w:w="11906" w:h="16838"/>
      <w:pgMar w:top="709" w:right="707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B42"/>
    <w:rsid w:val="000348C0"/>
    <w:rsid w:val="00094981"/>
    <w:rsid w:val="002214CC"/>
    <w:rsid w:val="00307FE8"/>
    <w:rsid w:val="0033207A"/>
    <w:rsid w:val="003F6C0B"/>
    <w:rsid w:val="004C0359"/>
    <w:rsid w:val="007B7B42"/>
    <w:rsid w:val="008012EF"/>
    <w:rsid w:val="0086252B"/>
    <w:rsid w:val="00872F66"/>
    <w:rsid w:val="0094026A"/>
    <w:rsid w:val="00962992"/>
    <w:rsid w:val="009A54CA"/>
    <w:rsid w:val="00C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2012-05-03T05:19:00Z</dcterms:created>
  <dcterms:modified xsi:type="dcterms:W3CDTF">2012-05-03T05:24:00Z</dcterms:modified>
</cp:coreProperties>
</file>